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7929" w14:textId="2A7C9586" w:rsidR="00395228" w:rsidRDefault="009479B2">
      <w:pPr>
        <w:rPr>
          <w:sz w:val="2"/>
          <w:szCs w:val="2"/>
        </w:rPr>
      </w:pPr>
      <w:r>
        <w:pict w14:anchorId="60F1B947">
          <v:group id="_x0000_s1162" alt="" style="position:absolute;margin-left:28.35pt;margin-top:28.35pt;width:566.95pt;height:176.25pt;z-index:-15947264;mso-position-horizontal-relative:page;mso-position-vertical-relative:page" coordorigin="567,567" coordsize="11339,3525">
            <v:rect id="_x0000_s1163" alt="" style="position:absolute;left:11404;top:566;width:502;height:3515" fillcolor="#d8e373" stroked="f"/>
            <v:line id="_x0000_s1164" alt="" style="position:absolute" from="11339,4087" to="567,4087" strokecolor="#323031" strokeweight=".5pt"/>
            <w10:wrap anchorx="page" anchory="page"/>
          </v:group>
        </w:pict>
      </w:r>
      <w:r>
        <w:pict w14:anchorId="0E57CBF4">
          <v:rect id="_x0000_s1161" alt="" style="position:absolute;margin-left:0;margin-top:0;width:182.85pt;height:11.25pt;z-index:-15946752;mso-wrap-edited:f;mso-width-percent:0;mso-height-percent:0;mso-position-horizontal-relative:page;mso-position-vertical-relative:page;mso-width-percent:0;mso-height-percent:0" fillcolor="#d8e373" stroked="f">
            <w10:wrap anchorx="page" anchory="page"/>
          </v:rect>
        </w:pict>
      </w:r>
      <w:r>
        <w:pict w14:anchorId="52E27E55">
          <v:line id="_x0000_s1160" alt="" style="position:absolute;z-index:-15946240;mso-wrap-edited:f;mso-width-percent:0;mso-height-percent:0;mso-position-horizontal-relative:page;mso-position-vertical-relative:page;mso-width-percent:0;mso-height-percent:0" from="566.95pt,805.55pt" to="566.95pt,805.55pt" strokecolor="#323031" strokeweight=".5pt">
            <w10:wrap anchorx="page" anchory="page"/>
          </v:line>
        </w:pict>
      </w:r>
      <w:r w:rsidR="00EE7FA3">
        <w:rPr>
          <w:noProof/>
        </w:rPr>
        <w:drawing>
          <wp:anchor distT="0" distB="0" distL="0" distR="0" simplePos="0" relativeHeight="487370752" behindDoc="1" locked="0" layoutInCell="1" allowOverlap="1" wp14:anchorId="0BF79781" wp14:editId="347BDB3F">
            <wp:simplePos x="0" y="0"/>
            <wp:positionH relativeFrom="page">
              <wp:posOffset>5180811</wp:posOffset>
            </wp:positionH>
            <wp:positionV relativeFrom="page">
              <wp:posOffset>665928</wp:posOffset>
            </wp:positionV>
            <wp:extent cx="1600847" cy="1026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47" cy="102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E96E03F">
          <v:shape id="_x0000_s1159" alt="" style="position:absolute;margin-left:391.15pt;margin-top:28.35pt;width:153.1pt;height:18.3pt;z-index:-15945216;mso-wrap-edited:f;mso-width-percent:0;mso-height-percent:0;mso-position-horizontal-relative:page;mso-position-vertical-relative:page;mso-width-percent:0;mso-height-percent:0" coordsize="3062,366" o:spt="100" adj="0,,0" path="m151,358l38,6,,6,113,358r38,xm253,6r-38,l156,210,90,6,52,6,157,334,193,210,253,6xm355,358l297,160,259,30,164,358r38,l259,160r58,198l355,358xm467,6r-38,l363,210,304,6r-38,l362,334,401,210,467,6xm519,6r-38,l368,358r38,l519,6xm824,183r-2,-10l813,132,785,90r-4,-3l743,61,691,51,640,61,597,90r-28,42l559,183r10,52l597,277r43,28l691,316r42,-7l769,290r11,-10l798,261r19,-36l817,224r1,-3l818,219r,-17l807,190r-29,l767,201r-1,14l766,223r3,6l773,234r-15,18l739,267r-23,9l691,280r-37,-8l623,251,602,221r-7,-38l602,146r21,-31l654,94r37,-7l726,94r30,18l777,139r10,35l789,173r3,l808,173r11,8l823,193r1,-3l824,183xm873,183l859,112,837,80r,103l826,240r-32,46l748,318r-57,11l634,318,588,286,557,240,545,183r12,-56l588,80,634,49,691,37r57,12l794,80r32,47l837,183r,-103l820,55,794,37,762,16,691,1,620,16,563,55r-40,57l509,183r14,71l563,312r57,39l691,365r71,-14l794,329r26,-17l859,254r14,-71xm1197,120r-5,-28l1187,86,1176,70,1161,60r,60l1158,133r-7,11l1140,151r-13,3l995,154r,-68l1127,86r13,2l1151,96r7,10l1161,120r,-60l1154,55r-27,-6l959,49r,141l1127,190r27,-6l1176,169r11,-15l1192,147r5,-27xm1205,358l1123,239r-25,-36l959,203r,155l995,358r,-119l1079,239r82,119l1205,358xm1265,358l1176,229r28,-18l1227,186r14,-31l1246,120r-9,-47l1212,36r-1,-1l1173,9,1127,,910,r,358l946,358r,-322l1127,36r32,7l1186,61r18,26l1210,120r-6,32l1186,179r-27,18l1127,203r-13,l1221,358r44,xm1341,6r-36,l1305,358r36,l1341,6xm1580,8r-52,l1390,138r,-132l1354,6r,217l1443,138,1580,8xm1598,358l1485,210r-41,-54l1354,241r,117l1390,358r,-101l1439,210r113,148l1598,358xm1660,358l1502,150,1652,8r-52,l1453,147r162,211l1660,358xm1992,83l1980,64,1965,48,1952,37r-4,-2l1930,23r-22,-9l1885,7,1859,3,1831,1r-31,2l1773,7r-24,7l1728,24r-22,16l1690,60r-10,24l1676,110r4,30l1692,165r20,22l1738,202r22,8l1783,215r23,4l1850,225r18,2l1885,231r14,5l1910,240r1,4l1911,258r-2,4l1902,267r-8,4l1880,275r-20,3l1832,280r-42,-5l1762,264r-17,-15l1734,233r-32,16l1722,278r28,21l1787,312r45,4l1860,315r24,-4l1904,306r17,-8l1932,289r8,-9l1940,278r5,-12l1947,252r-2,-16l1939,222r-11,-11l1914,203r-18,-6l1877,192r-21,-3l1813,184r-22,-4l1771,176r-18,-7l1735,159r-12,-13l1715,129r-2,-19l1715,93r6,-15l1731,65r15,-10l1763,47r19,-5l1805,39r26,-2l1873,41r36,12l1939,73r23,29l1992,83xm1996,252r-1,-17l1992,220r-6,-15l1978,192r-9,-10l1959,172r-12,-8l1934,158r-22,-8l1889,144r-25,-4l1821,135r-18,-3l1786,129r-13,-5l1762,119r,-16l1770,98r8,-4l1790,91r17,-3l1831,87r24,1l1879,94r22,12l1920,128r30,-19l1933,87r-4,-4l1903,65,1870,54r-39,-3l1776,57r-32,15l1729,91r-3,19l1728,125r6,13l1744,149r14,8l1775,163r19,4l1815,170r43,6l1880,179r21,5l1919,191r18,10l1950,215r8,17l1960,252r-2,18l1952,285r-10,13l1928,309r-18,9l1888,324r-26,4l1832,329r-49,-4l1743,311r-31,-24l1690,254r-33,16l1669,291r15,19l1702,326r19,14l1745,351r26,8l1801,364r31,1l1867,364r31,-5l1924,351r23,-11l1961,329r7,-6l1984,303r9,-24l1996,252xm2193,7r-39,l1992,358r40,l2193,7xm2305,248r-17,-36l2249,125r,87l2154,212r47,-103l2249,212r,-87l2241,109,2201,22,2097,248r208,xm2356,358r-28,-61l2311,261r-220,l2046,358r40,l2114,297r174,l2316,358r40,xm2410,358l2248,7r-39,l2370,358r40,xm2699,189r-213,l2486,358r36,l2522,225r177,l2699,189xm2731,56r-245,l2486,175r213,l2699,139r-177,l2522,92r209,l2731,56xm2731,6r-294,l2437,358r36,l2473,42r258,l2731,6xm3058,56r-244,l2814,175r213,l3027,139r-177,l2850,92r208,l3058,56xm3062,322r-262,l2800,42r258,l3058,6r-294,l2764,358r298,l3062,322xm3062,272r-212,l2850,225r177,l3027,189r-213,l2814,308r248,l3062,272xe" fillcolor="#231f20" stroked="f">
            <v:stroke joinstyle="round"/>
            <v:formulas/>
            <v:path arrowok="t" o:connecttype="custom" o:connectlocs="62903100,313305825;104435275,240725325;146370675,313305825;148386800,372983125;299596175,253225300;258064000,351612200;329434825,319354200;313709050,305241325;288709100,339918675;263709150,266531725;325805800,298386500;337499325,302418750;219757625,302418750;337499325,302418750;210886675,273789775;330644500,354434775;468144225,277015575;459676500,264112375;386692775,305241325;452821675,324999350;485886125,372983125;488708700,243144675;454434575,243144675;454434575,310483250;540724725,231047925;637095500,231854375;580240775,313305825;651208375,372983125;769353300,234273725;687901850,244757575;709676000,313305825;770562975,327015475;721772750,339515450;738708200,356047675;784272625,335886425;748385600,304838100;690724425,272983325;738304975,243547900;803224200,317338075;761692025,286692975;713708250,268144625;774192000,280241375;703224400,257660775;723385650,295967150;789514550,322176775;750804950,360886375;679030900,353628325;765321050,373386350;884272425,231451150;906853025,314112275;929433625,328628375;922578800,348386400;1088304275,304838100;1002417350,251209175;1101207475,231047925;1134675150,251209175;1234674950,358467025;1234674950,358467025;1234674950,352821875" o:connectangles="0,0,0,0,0,0,0,0,0,0,0,0,0,0,0,0,0,0,0,0,0,0,0,0,0,0,0,0,0,0,0,0,0,0,0,0,0,0,0,0,0,0,0,0,0,0,0,0,0,0,0,0,0,0,0,0,0,0,0"/>
            <w10:wrap anchorx="page" anchory="page"/>
          </v:shape>
        </w:pict>
      </w:r>
      <w:r w:rsidR="00EE7FA3">
        <w:rPr>
          <w:noProof/>
        </w:rPr>
        <w:drawing>
          <wp:anchor distT="0" distB="0" distL="0" distR="0" simplePos="0" relativeHeight="487371776" behindDoc="1" locked="0" layoutInCell="1" allowOverlap="1" wp14:anchorId="36B7CE67" wp14:editId="44760DE0">
            <wp:simplePos x="0" y="0"/>
            <wp:positionH relativeFrom="page">
              <wp:posOffset>360000</wp:posOffset>
            </wp:positionH>
            <wp:positionV relativeFrom="page">
              <wp:posOffset>10270369</wp:posOffset>
            </wp:positionV>
            <wp:extent cx="1079995" cy="1100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5" cy="11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FF16A6">
          <v:group id="_x0000_s1154" alt="" style="position:absolute;margin-left:313.25pt;margin-top:233.55pt;width:92.85pt;height:136.6pt;z-index:-15944192;mso-position-horizontal-relative:page;mso-position-vertical-relative:page" coordorigin="6265,4671" coordsize="1857,2732">
            <v:rect id="_x0000_s1155" alt="" style="position:absolute;left:6264;top:4675;width:1857;height:2722" fillcolor="#dddee0" stroked="f"/>
            <v:line id="_x0000_s1156" alt="" style="position:absolute" from="6265,4676" to="8121,4676" strokecolor="white" strokeweight=".5pt"/>
            <v:line id="_x0000_s1157" alt="" style="position:absolute" from="6265,6037" to="8121,6037" strokecolor="white" strokeweight=".5pt"/>
            <v:line id="_x0000_s1158" alt="" style="position:absolute" from="6265,7397" to="8121,7397" strokecolor="white" strokeweight=".5pt"/>
            <w10:wrap anchorx="page" anchory="page"/>
          </v:group>
        </w:pict>
      </w:r>
      <w:r>
        <w:pict w14:anchorId="5324B8EC">
          <v:group id="_x0000_s1149" alt="" style="position:absolute;margin-left:420.25pt;margin-top:233.55pt;width:146.7pt;height:136.6pt;z-index:-15943680;mso-position-horizontal-relative:page;mso-position-vertical-relative:page" coordorigin="8405,4671" coordsize="2934,2732">
            <v:rect id="_x0000_s1150" alt="" style="position:absolute;left:8404;top:4675;width:2934;height:2722" fillcolor="#dddee0" stroked="f"/>
            <v:line id="_x0000_s1151" alt="" style="position:absolute" from="8405,4676" to="11339,4676" strokecolor="white" strokeweight=".5pt"/>
            <v:line id="_x0000_s1152" alt="" style="position:absolute" from="8405,6037" to="11339,6037" strokecolor="white" strokeweight=".5pt"/>
            <v:line id="_x0000_s1153" alt="" style="position:absolute" from="8405,7397" to="11339,7397" strokecolor="white" strokeweight=".5pt"/>
            <w10:wrap anchorx="page" anchory="page"/>
          </v:group>
        </w:pict>
      </w:r>
      <w:r>
        <w:pict w14:anchorId="50240493">
          <v:group id="_x0000_s1140" alt="" style="position:absolute;margin-left:28.35pt;margin-top:233.1pt;width:270.75pt;height:136.6pt;z-index:-15943168;mso-position-horizontal-relative:page;mso-position-vertical-relative:page" coordorigin="567,4662" coordsize="5415,2732">
            <v:shape id="_x0000_s1141" alt="" style="position:absolute;left:566;top:4667;width:5415;height:2722" coordorigin="567,4667" coordsize="5415,2722" o:spt="100" adj="0,,0" path="m5981,6028r-5414,l567,7389r5414,l5981,6028xm5981,4667r-5414,l567,6028r5414,l5981,4667xe" fillcolor="#dddee0" stroked="f">
              <v:stroke joinstyle="round"/>
              <v:formulas/>
              <v:path arrowok="t" o:connecttype="segments"/>
            </v:shape>
            <v:line id="_x0000_s1142" alt="" style="position:absolute" from="567,4667" to="5981,4667" strokecolor="white" strokeweight=".5pt"/>
            <v:line id="_x0000_s1143" alt="" style="position:absolute" from="567,5121" to="5981,5121" strokecolor="white" strokeweight=".5pt"/>
            <v:line id="_x0000_s1144" alt="" style="position:absolute" from="567,5574" to="5981,5574" strokecolor="white" strokeweight=".5pt"/>
            <v:line id="_x0000_s1145" alt="" style="position:absolute" from="567,6028" to="5981,6028" strokecolor="white" strokeweight=".5pt"/>
            <v:line id="_x0000_s1146" alt="" style="position:absolute" from="567,6481" to="5981,6481" strokecolor="white" strokeweight=".5pt"/>
            <v:line id="_x0000_s1147" alt="" style="position:absolute" from="567,6935" to="5981,6935" strokecolor="white" strokeweight=".5pt"/>
            <v:line id="_x0000_s1148" alt="" style="position:absolute" from="567,7389" to="5981,7389" strokecolor="white" strokeweight=".5pt"/>
            <w10:wrap anchorx="page" anchory="page"/>
          </v:group>
        </w:pict>
      </w:r>
      <w:r>
        <w:pict w14:anchorId="21FE8D3C">
          <v:line id="_x0000_s1139" alt="" style="position:absolute;z-index:-15942656;mso-wrap-edited:f;mso-width-percent:0;mso-height-percent:0;mso-position-horizontal-relative:page;mso-position-vertical-relative:page;mso-width-percent:0;mso-height-percent:0" from="28.35pt,106.25pt" to="133.25pt,106.25pt" strokecolor="#231f20" strokeweight=".5pt">
            <w10:wrap anchorx="page" anchory="page"/>
          </v:line>
        </w:pict>
      </w:r>
      <w:r>
        <w:pict w14:anchorId="7DFA7CAA">
          <v:group id="_x0000_s1125" alt="" style="position:absolute;margin-left:28.35pt;margin-top:405.4pt;width:538.6pt;height:372.6pt;z-index:-15942144;mso-position-horizontal-relative:page;mso-position-vertical-relative:page" coordorigin="567,8108" coordsize="10772,7452">
            <v:shape id="_x0000_s1126" alt="" style="position:absolute;left:2551;top:8113;width:6804;height:7445" coordorigin="2551,8113" coordsize="6804,7445" path="m9354,8113r-6803,l2551,8483r,4523l2551,15557r6803,l9354,13006r,-4523l9354,8113xe" fillcolor="#e7e8e9" stroked="f">
              <v:path arrowok="t"/>
            </v:shape>
            <v:line id="_x0000_s1127" alt="" style="position:absolute" from="567,8113" to="2551,8113" strokecolor="#231f20" strokeweight=".5pt"/>
            <v:line id="_x0000_s1128" alt="" style="position:absolute" from="2551,8113" to="9354,8113" strokecolor="#231f20" strokeweight=".5pt"/>
            <v:line id="_x0000_s1129" alt="" style="position:absolute" from="9354,8113" to="11339,8113" strokecolor="#231f20" strokeweight=".5pt"/>
            <v:line id="_x0000_s1130" alt="" style="position:absolute" from="567,8483" to="2551,8483" strokecolor="#231f20" strokeweight=".25pt"/>
            <v:line id="_x0000_s1131" alt="" style="position:absolute" from="2551,8483" to="9354,8483" strokecolor="#231f20" strokeweight=".25pt"/>
            <v:line id="_x0000_s1132" alt="" style="position:absolute" from="9354,8483" to="11339,8483" strokecolor="#231f20" strokeweight=".25pt"/>
            <v:line id="_x0000_s1133" alt="" style="position:absolute" from="567,11836" to="2551,11836" strokecolor="#231f20" strokeweight=".25pt"/>
            <v:line id="_x0000_s1134" alt="" style="position:absolute" from="2551,11836" to="9354,11836" strokecolor="#231f20" strokeweight=".25pt"/>
            <v:line id="_x0000_s1135" alt="" style="position:absolute" from="9354,11836" to="11339,11836" strokecolor="#231f20" strokeweight=".25pt"/>
            <v:line id="_x0000_s1136" alt="" style="position:absolute" from="567,15557" to="2551,15557" strokecolor="#231f20" strokeweight=".25pt"/>
            <v:line id="_x0000_s1137" alt="" style="position:absolute" from="2551,15557" to="9354,15557" strokecolor="#231f20" strokeweight=".25pt"/>
            <v:line id="_x0000_s1138" alt="" style="position:absolute" from="9354,15557" to="11339,15557" strokecolor="#231f20" strokeweight=".25pt"/>
            <w10:wrap anchorx="page" anchory="page"/>
          </v:group>
        </w:pict>
      </w:r>
      <w:r>
        <w:pict w14:anchorId="096FFF15"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alt="" style="position:absolute;margin-left:27.35pt;margin-top:70.7pt;width:236.7pt;height:26.35pt;z-index:-15941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91E070" w14:textId="77777777" w:rsidR="00395228" w:rsidRDefault="00EE7FA3">
                  <w:pPr>
                    <w:spacing w:before="20"/>
                    <w:ind w:left="20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spacing w:val="-7"/>
                      <w:sz w:val="40"/>
                    </w:rPr>
                    <w:t>COVID-19</w:t>
                  </w:r>
                  <w:r>
                    <w:rPr>
                      <w:b/>
                      <w:color w:val="231F20"/>
                      <w:spacing w:val="-27"/>
                      <w:sz w:val="4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sz w:val="40"/>
                    </w:rPr>
                    <w:t>safety</w:t>
                  </w:r>
                  <w:r>
                    <w:rPr>
                      <w:b/>
                      <w:color w:val="231F20"/>
                      <w:spacing w:val="-27"/>
                      <w:sz w:val="4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sz w:val="40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 w14:anchorId="2503F4EB">
          <v:shape id="_x0000_s1123" type="#_x0000_t202" alt="" style="position:absolute;margin-left:27.35pt;margin-top:112.65pt;width:454.05pt;height:66.85pt;z-index:-15941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1B8CB9" w14:textId="77777777" w:rsidR="00395228" w:rsidRDefault="00EE7FA3">
                  <w:pPr>
                    <w:spacing w:before="20" w:line="254" w:lineRule="auto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Use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this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form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to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document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your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thinking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about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how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you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and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your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workers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will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keep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safe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at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work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during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the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COVID-19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pandemic.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Provide as much information in response to each question as possible. This information will help your workers and other people</w:t>
                  </w:r>
                  <w:r>
                    <w:rPr>
                      <w:color w:val="231F20"/>
                      <w:spacing w:val="-4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to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know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exactly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what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to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do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and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what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to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expect.</w:t>
                  </w:r>
                </w:p>
                <w:p w14:paraId="07F257E6" w14:textId="0E2A1A48" w:rsidR="00395228" w:rsidRDefault="00EE7FA3">
                  <w:pPr>
                    <w:spacing w:before="112" w:line="254" w:lineRule="auto"/>
                    <w:ind w:left="20" w:right="1071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The</w:t>
                  </w:r>
                  <w:r>
                    <w:rPr>
                      <w:color w:val="231F20"/>
                      <w:spacing w:val="-8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COVID-19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pandemic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is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an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evolving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situation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–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review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your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plan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regularly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and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make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changes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as</w:t>
                  </w:r>
                  <w:r>
                    <w:rPr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required.</w:t>
                  </w:r>
                  <w:r>
                    <w:rPr>
                      <w:color w:val="231F20"/>
                      <w:spacing w:val="-4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There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is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more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information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here: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hyperlink r:id="rId6" w:history="1">
                    <w:r w:rsidRPr="00141B9F">
                      <w:rPr>
                        <w:rStyle w:val="Hyperlink"/>
                        <w:sz w:val="14"/>
                      </w:rPr>
                      <w:t>worksafe.govt.nz</w:t>
                    </w:r>
                  </w:hyperlink>
                </w:p>
                <w:p w14:paraId="7722B8FD" w14:textId="77777777" w:rsidR="00395228" w:rsidRDefault="00EE7FA3">
                  <w:pPr>
                    <w:spacing w:before="113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You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color w:val="231F20"/>
                      <w:sz w:val="14"/>
                    </w:rPr>
                    <w:t>don’t</w:t>
                  </w:r>
                  <w:r>
                    <w:rPr>
                      <w:b/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need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to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send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this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plan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to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WorkSafe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for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review</w:t>
                  </w:r>
                  <w:r>
                    <w:rPr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comment.</w:t>
                  </w:r>
                </w:p>
              </w:txbxContent>
            </v:textbox>
            <w10:wrap anchorx="page" anchory="page"/>
          </v:shape>
        </w:pict>
      </w:r>
      <w:r>
        <w:pict w14:anchorId="24C8905F">
          <v:shape id="_x0000_s1122" type="#_x0000_t202" alt="" style="position:absolute;margin-left:27.35pt;margin-top:211.8pt;width:109.55pt;height:16.6pt;z-index:-15940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71F82F" w14:textId="77777777" w:rsidR="00395228" w:rsidRDefault="00EE7FA3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6"/>
                      <w:sz w:val="24"/>
                    </w:rPr>
                    <w:t>Company</w:t>
                  </w:r>
                  <w:r>
                    <w:rPr>
                      <w:b/>
                      <w:color w:val="231F20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details</w:t>
                  </w:r>
                </w:p>
              </w:txbxContent>
            </v:textbox>
            <w10:wrap anchorx="page" anchory="page"/>
          </v:shape>
        </w:pict>
      </w:r>
      <w:r>
        <w:pict w14:anchorId="57753C20">
          <v:shape id="_x0000_s1121" type="#_x0000_t202" alt="" style="position:absolute;margin-left:27.35pt;margin-top:386.95pt;width:168.95pt;height:11.15pt;z-index:-1594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12D106" w14:textId="77777777" w:rsidR="00395228" w:rsidRDefault="00EE7FA3">
                  <w:pPr>
                    <w:spacing w:before="20"/>
                    <w:ind w:left="20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Refer</w:t>
                  </w:r>
                  <w:r>
                    <w:rPr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to</w:t>
                  </w:r>
                  <w:r>
                    <w:rPr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WorkSafe</w:t>
                  </w:r>
                  <w:r>
                    <w:rPr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guidance</w:t>
                  </w:r>
                  <w:r>
                    <w:rPr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for</w:t>
                  </w:r>
                  <w:r>
                    <w:rPr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more</w:t>
                  </w:r>
                  <w:r>
                    <w:rPr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detail.</w:t>
                  </w:r>
                </w:p>
              </w:txbxContent>
            </v:textbox>
            <w10:wrap anchorx="page" anchory="page"/>
          </v:shape>
        </w:pict>
      </w:r>
      <w:r>
        <w:pict w14:anchorId="0B101766">
          <v:shape id="_x0000_s1120" type="#_x0000_t202" alt="" style="position:absolute;margin-left:417.6pt;margin-top:809.05pt;width:123.15pt;height:10.55pt;z-index:-15939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E58044" w14:textId="77777777" w:rsidR="00395228" w:rsidRDefault="00EE7FA3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worksafe.govt.nz</w:t>
                  </w:r>
                  <w:r>
                    <w:rPr>
                      <w:b/>
                      <w:color w:val="231F20"/>
                      <w:spacing w:val="22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0800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030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040</w:t>
                  </w:r>
                </w:p>
              </w:txbxContent>
            </v:textbox>
            <w10:wrap anchorx="page" anchory="page"/>
          </v:shape>
        </w:pict>
      </w:r>
      <w:r>
        <w:pict w14:anchorId="54ACF573">
          <v:shape id="_x0000_s1119" type="#_x0000_t202" alt="" style="position:absolute;margin-left:552.45pt;margin-top:808.95pt;width:15pt;height:11.15pt;z-index:-1593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C2C0CF" w14:textId="77777777" w:rsidR="00395228" w:rsidRDefault="00EE7FA3">
                  <w:pPr>
                    <w:spacing w:before="20"/>
                    <w:ind w:left="20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1/3</w:t>
                  </w:r>
                </w:p>
              </w:txbxContent>
            </v:textbox>
            <w10:wrap anchorx="page" anchory="page"/>
          </v:shape>
        </w:pict>
      </w:r>
      <w:r>
        <w:pict w14:anchorId="648155B2">
          <v:shape id="_x0000_s1118" type="#_x0000_t202" alt="" style="position:absolute;margin-left:6.3pt;margin-top:763.1pt;width:8.1pt;height:57.1pt;z-index:-1593856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49BA4F94" w14:textId="77777777" w:rsidR="00395228" w:rsidRDefault="00EE7FA3">
                  <w:pPr>
                    <w:spacing w:before="20"/>
                    <w:ind w:left="20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WSNZ_3751_MaR</w:t>
                  </w:r>
                  <w:r>
                    <w:rPr>
                      <w:color w:val="231F20"/>
                      <w:spacing w:val="17"/>
                      <w:sz w:val="10"/>
                    </w:rPr>
                    <w:t xml:space="preserve"> </w:t>
                  </w:r>
                  <w:r>
                    <w:rPr>
                      <w:color w:val="231F20"/>
                      <w:sz w:val="10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 w14:anchorId="2BA5F83F">
          <v:shape id="_x0000_s1117" type="#_x0000_t202" alt="" style="position:absolute;margin-left:573.85pt;margin-top:60.7pt;width:16.6pt;height:106.45pt;z-index:-1593804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0AA23C90" w14:textId="77777777" w:rsidR="00395228" w:rsidRDefault="00EE7FA3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T</w:t>
                  </w:r>
                  <w:r>
                    <w:rPr>
                      <w:b/>
                      <w:color w:val="231F20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E</w:t>
                  </w:r>
                  <w:r>
                    <w:rPr>
                      <w:b/>
                      <w:color w:val="231F20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M</w:t>
                  </w:r>
                  <w:r>
                    <w:rPr>
                      <w:b/>
                      <w:color w:val="231F20"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P</w:t>
                  </w:r>
                  <w:r>
                    <w:rPr>
                      <w:b/>
                      <w:color w:val="231F20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</w:t>
                  </w:r>
                  <w:r>
                    <w:rPr>
                      <w:b/>
                      <w:color w:val="231F20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A</w:t>
                  </w:r>
                  <w:r>
                    <w:rPr>
                      <w:b/>
                      <w:color w:val="231F20"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T</w:t>
                  </w:r>
                  <w:r>
                    <w:rPr>
                      <w:b/>
                      <w:color w:val="231F20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E</w:t>
                  </w:r>
                  <w:r>
                    <w:rPr>
                      <w:b/>
                      <w:color w:val="231F20"/>
                      <w:spacing w:val="4"/>
                      <w:sz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332D2F3">
          <v:shape id="_x0000_s1116" type="#_x0000_t202" alt="" style="position:absolute;margin-left:28.35pt;margin-top:405.65pt;width:99.25pt;height:18.5pt;z-index:-15937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B96ADB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0F4AFD">
          <v:shape id="_x0000_s1115" type="#_x0000_t202" alt="" style="position:absolute;margin-left:127.55pt;margin-top:405.65pt;width:340.2pt;height:18.5pt;z-index:-15937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806A9E" w14:textId="77777777" w:rsidR="00395228" w:rsidRDefault="00EE7FA3">
                  <w:pPr>
                    <w:spacing w:before="77"/>
                    <w:ind w:left="113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DESCRIBE</w:t>
                  </w:r>
                  <w:r>
                    <w:rPr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WHAT</w:t>
                  </w:r>
                  <w:r>
                    <w:rPr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YOU</w:t>
                  </w:r>
                  <w:r>
                    <w:rPr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WILL</w:t>
                  </w:r>
                  <w:r>
                    <w:rPr>
                      <w:b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DO</w:t>
                  </w:r>
                </w:p>
              </w:txbxContent>
            </v:textbox>
            <w10:wrap anchorx="page" anchory="page"/>
          </v:shape>
        </w:pict>
      </w:r>
      <w:r>
        <w:pict w14:anchorId="765EB6EB">
          <v:shape id="_x0000_s1114" type="#_x0000_t202" alt="" style="position:absolute;margin-left:467.7pt;margin-top:405.65pt;width:99.25pt;height:18.5pt;z-index:-15936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B59335" w14:textId="77777777" w:rsidR="00395228" w:rsidRDefault="00EE7FA3">
                  <w:pPr>
                    <w:spacing w:before="77"/>
                    <w:ind w:left="113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pacing w:val="-2"/>
                      <w:sz w:val="15"/>
                    </w:rPr>
                    <w:t>WHO</w:t>
                  </w:r>
                  <w:r>
                    <w:rPr>
                      <w:b/>
                      <w:color w:val="231F20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5"/>
                    </w:rPr>
                    <w:t>IS</w:t>
                  </w:r>
                  <w:r>
                    <w:rPr>
                      <w:b/>
                      <w:color w:val="231F20"/>
                      <w:spacing w:val="-12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31F20"/>
                      <w:spacing w:val="-1"/>
                      <w:sz w:val="15"/>
                    </w:rPr>
                    <w:t>RESPONSIBLE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4BA84D6C">
          <v:shape id="_x0000_s1113" type="#_x0000_t202" alt="" style="position:absolute;margin-left:28.35pt;margin-top:424.15pt;width:99.25pt;height:167.7pt;z-index:-15936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4DC61C" w14:textId="77777777" w:rsidR="00395228" w:rsidRDefault="00EE7FA3">
                  <w:pPr>
                    <w:spacing w:before="79" w:line="264" w:lineRule="auto"/>
                    <w:ind w:right="170"/>
                    <w:rPr>
                      <w:b/>
                      <w:sz w:val="15"/>
                    </w:rPr>
                  </w:pPr>
                  <w:r>
                    <w:rPr>
                      <w:b/>
                      <w:color w:val="323031"/>
                      <w:sz w:val="15"/>
                    </w:rPr>
                    <w:t>How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will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you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manage</w:t>
                  </w:r>
                  <w:r>
                    <w:rPr>
                      <w:b/>
                      <w:color w:val="323031"/>
                      <w:spacing w:val="-48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the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risks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of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restarting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part or all of your</w:t>
                  </w:r>
                  <w:r>
                    <w:rPr>
                      <w:b/>
                      <w:color w:val="323031"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operations when</w:t>
                  </w:r>
                  <w:r>
                    <w:rPr>
                      <w:b/>
                      <w:color w:val="323031"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required?</w:t>
                  </w:r>
                </w:p>
                <w:p w14:paraId="1AB5EEB3" w14:textId="77777777" w:rsidR="00395228" w:rsidRDefault="00395228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4E9753">
          <v:shape id="_x0000_s1112" type="#_x0000_t202" alt="" style="position:absolute;margin-left:127.55pt;margin-top:424.15pt;width:340.2pt;height:167.7pt;z-index:-15935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FE9ABD" w14:textId="77777777" w:rsidR="00395228" w:rsidRDefault="00EE7FA3">
                  <w:pPr>
                    <w:pStyle w:val="BodyText"/>
                    <w:spacing w:before="84" w:line="273" w:lineRule="auto"/>
                    <w:ind w:left="113" w:right="165"/>
                  </w:pPr>
                  <w:r>
                    <w:rPr>
                      <w:b/>
                      <w:color w:val="323031"/>
                    </w:rPr>
                    <w:t>Consider</w:t>
                  </w:r>
                  <w:r>
                    <w:rPr>
                      <w:color w:val="323031"/>
                    </w:rPr>
                    <w:t>: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Changed</w:t>
                  </w:r>
                  <w:r>
                    <w:rPr>
                      <w:color w:val="323031"/>
                      <w:spacing w:val="5"/>
                    </w:rPr>
                    <w:t xml:space="preserve"> </w:t>
                  </w:r>
                  <w:r>
                    <w:rPr>
                      <w:color w:val="323031"/>
                    </w:rPr>
                    <w:t>workforce,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changed</w:t>
                  </w:r>
                  <w:r>
                    <w:rPr>
                      <w:color w:val="323031"/>
                      <w:spacing w:val="5"/>
                    </w:rPr>
                    <w:t xml:space="preserve"> </w:t>
                  </w:r>
                  <w:r>
                    <w:rPr>
                      <w:color w:val="323031"/>
                    </w:rPr>
                    <w:t>rosters,</w:t>
                  </w:r>
                  <w:r>
                    <w:rPr>
                      <w:color w:val="323031"/>
                      <w:spacing w:val="5"/>
                    </w:rPr>
                    <w:t xml:space="preserve"> </w:t>
                  </w:r>
                  <w:r>
                    <w:rPr>
                      <w:color w:val="323031"/>
                    </w:rPr>
                    <w:t>hygiene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requirements</w:t>
                  </w:r>
                  <w:r>
                    <w:rPr>
                      <w:color w:val="323031"/>
                      <w:spacing w:val="5"/>
                    </w:rPr>
                    <w:t xml:space="preserve"> </w:t>
                  </w:r>
                  <w:r>
                    <w:rPr>
                      <w:color w:val="323031"/>
                    </w:rPr>
                    <w:t>(surfaces,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separation,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toilet),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maintenance,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ventilation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systems.</w:t>
                  </w:r>
                </w:p>
                <w:p w14:paraId="4983270A" w14:textId="77777777" w:rsidR="00395228" w:rsidRDefault="00EE7FA3">
                  <w:pPr>
                    <w:spacing w:before="85"/>
                    <w:ind w:left="113"/>
                    <w:rPr>
                      <w:i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Example: Restart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the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line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–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carry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out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restart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procedure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and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D7F81"/>
                      <w:sz w:val="13"/>
                    </w:rPr>
                    <w:t>sterilise</w:t>
                  </w:r>
                  <w:proofErr w:type="spellEnd"/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all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touch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surfaces.</w:t>
                  </w:r>
                </w:p>
                <w:p w14:paraId="477D976E" w14:textId="3E6F6409" w:rsidR="00395228" w:rsidRPr="003A1933" w:rsidRDefault="003A1933">
                  <w:pPr>
                    <w:pStyle w:val="BodyText"/>
                    <w:rPr>
                      <w:iCs/>
                      <w:sz w:val="15"/>
                      <w:szCs w:val="15"/>
                    </w:rPr>
                  </w:pPr>
                  <w:r>
                    <w:rPr>
                      <w:iCs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28A6B092">
          <v:shape id="_x0000_s1111" type="#_x0000_t202" alt="" style="position:absolute;margin-left:467.7pt;margin-top:424.15pt;width:99.25pt;height:167.7pt;z-index:-15934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0C8B37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69459D43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2EAEFCD7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 w14:paraId="0A26945B" w14:textId="77777777" w:rsidR="00395228" w:rsidRDefault="00EE7FA3">
                  <w:pPr>
                    <w:ind w:left="113"/>
                    <w:rPr>
                      <w:i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Engineering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supervisor</w:t>
                  </w:r>
                </w:p>
                <w:p w14:paraId="05162F25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E4EF29">
          <v:shape id="_x0000_s1110" type="#_x0000_t202" alt="" style="position:absolute;margin-left:28.35pt;margin-top:591.8pt;width:99.25pt;height:186.05pt;z-index:-15934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4A14760" w14:textId="77777777" w:rsidR="00395228" w:rsidRDefault="00EE7FA3">
                  <w:pPr>
                    <w:spacing w:before="77" w:line="264" w:lineRule="auto"/>
                    <w:ind w:right="286"/>
                    <w:rPr>
                      <w:b/>
                      <w:sz w:val="15"/>
                    </w:rPr>
                  </w:pPr>
                  <w:r>
                    <w:rPr>
                      <w:b/>
                      <w:color w:val="323031"/>
                      <w:sz w:val="15"/>
                    </w:rPr>
                    <w:t>How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will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you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ensure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all workers are able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to keep themselves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safe from exposure</w:t>
                  </w:r>
                  <w:r>
                    <w:rPr>
                      <w:b/>
                      <w:color w:val="323031"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to</w:t>
                  </w:r>
                  <w:r>
                    <w:rPr>
                      <w:b/>
                      <w:color w:val="323031"/>
                      <w:spacing w:val="-5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COVID-19?</w:t>
                  </w:r>
                </w:p>
                <w:p w14:paraId="0A3BF00A" w14:textId="77777777" w:rsidR="00395228" w:rsidRDefault="00395228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8E441D">
          <v:shape id="_x0000_s1109" type="#_x0000_t202" alt="" style="position:absolute;margin-left:127.55pt;margin-top:591.8pt;width:340.2pt;height:186.05pt;z-index:-15933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47011B" w14:textId="77777777" w:rsidR="00395228" w:rsidRDefault="00EE7FA3">
                  <w:pPr>
                    <w:pStyle w:val="BodyText"/>
                    <w:spacing w:before="82"/>
                    <w:ind w:left="113"/>
                  </w:pPr>
                  <w:r>
                    <w:rPr>
                      <w:b/>
                      <w:color w:val="323031"/>
                    </w:rPr>
                    <w:t>Consider</w:t>
                  </w:r>
                  <w:r>
                    <w:rPr>
                      <w:color w:val="323031"/>
                    </w:rPr>
                    <w:t>: Providing guidance,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meetings to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discuss distancing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and hygiene,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regular review.</w:t>
                  </w:r>
                </w:p>
                <w:p w14:paraId="4D025A1A" w14:textId="525D7CD8" w:rsidR="00395228" w:rsidRDefault="00EE7FA3">
                  <w:pPr>
                    <w:spacing w:before="107"/>
                    <w:ind w:left="113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Example: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Ensure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our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procedures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are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up-to-date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by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daily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review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of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Ministry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of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Health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guidance.</w:t>
                  </w:r>
                </w:p>
                <w:p w14:paraId="678B408F" w14:textId="77777777" w:rsidR="003A1933" w:rsidRPr="003A1933" w:rsidRDefault="003A1933">
                  <w:pPr>
                    <w:spacing w:before="107"/>
                    <w:ind w:left="113"/>
                    <w:rPr>
                      <w:iCs/>
                      <w:sz w:val="15"/>
                      <w:szCs w:val="15"/>
                    </w:rPr>
                  </w:pPr>
                </w:p>
                <w:p w14:paraId="6E47637F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5FCF2B">
          <v:shape id="_x0000_s1108" type="#_x0000_t202" alt="" style="position:absolute;margin-left:467.7pt;margin-top:591.8pt;width:99.25pt;height:186.05pt;z-index:-15933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6A4875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3A6A9475" w14:textId="77777777" w:rsidR="00395228" w:rsidRDefault="00395228"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4"/>
                    </w:rPr>
                  </w:pPr>
                </w:p>
                <w:p w14:paraId="25CE322F" w14:textId="77777777" w:rsidR="00395228" w:rsidRDefault="00EE7FA3">
                  <w:pPr>
                    <w:ind w:left="113"/>
                    <w:rPr>
                      <w:i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Administrator</w:t>
                  </w:r>
                </w:p>
                <w:p w14:paraId="7267FB34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0FDDE1">
          <v:shape id="_x0000_s1107" type="#_x0000_t202" alt="" style="position:absolute;margin-left:420.25pt;margin-top:233.8pt;width:146.7pt;height:68.05pt;z-index:-15932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CA3B6E" w14:textId="77777777" w:rsidR="00395228" w:rsidRDefault="00EE7FA3">
                  <w:pPr>
                    <w:spacing w:before="105"/>
                    <w:ind w:left="113"/>
                    <w:rPr>
                      <w:sz w:val="15"/>
                    </w:rPr>
                  </w:pPr>
                  <w:r>
                    <w:rPr>
                      <w:color w:val="231F20"/>
                      <w:spacing w:val="-1"/>
                      <w:sz w:val="15"/>
                    </w:rPr>
                    <w:t>Worker</w:t>
                  </w:r>
                  <w:r>
                    <w:rPr>
                      <w:color w:val="231F20"/>
                      <w:spacing w:val="-10"/>
                      <w:sz w:val="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15"/>
                    </w:rPr>
                    <w:t>representative</w:t>
                  </w:r>
                  <w:r>
                    <w:rPr>
                      <w:color w:val="231F20"/>
                      <w:spacing w:val="-9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consultation:</w:t>
                  </w:r>
                </w:p>
                <w:p w14:paraId="3D56D0B7" w14:textId="7C897FC1" w:rsidR="00395228" w:rsidRDefault="003A1933">
                  <w:pPr>
                    <w:pStyle w:val="BodyTex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393DE17E">
          <v:shape id="_x0000_s1106" type="#_x0000_t202" alt="" style="position:absolute;margin-left:420.25pt;margin-top:301.85pt;width:146.7pt;height:68.05pt;z-index:-15932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EF2F72" w14:textId="77777777" w:rsidR="00395228" w:rsidRDefault="00EE7FA3">
                  <w:pPr>
                    <w:spacing w:before="105"/>
                    <w:ind w:left="113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Name</w:t>
                  </w:r>
                  <w:r>
                    <w:rPr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of</w:t>
                  </w:r>
                  <w:r>
                    <w:rPr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worker</w:t>
                  </w:r>
                  <w:r>
                    <w:rPr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representative:</w:t>
                  </w:r>
                </w:p>
                <w:p w14:paraId="2FFC0BD8" w14:textId="41F711B7" w:rsidR="00395228" w:rsidRDefault="003A1933">
                  <w:pPr>
                    <w:pStyle w:val="BodyTex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282632FB">
          <v:shape id="_x0000_s1105" type="#_x0000_t202" alt="" style="position:absolute;margin-left:313.25pt;margin-top:233.8pt;width:92.85pt;height:68.05pt;z-index:-15931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1040EA" w14:textId="15CF0AC9" w:rsidR="00395228" w:rsidRDefault="00EE7FA3">
                  <w:pPr>
                    <w:spacing w:before="105"/>
                    <w:ind w:left="113"/>
                    <w:rPr>
                      <w:color w:val="231F20"/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Manager</w:t>
                  </w:r>
                  <w:r>
                    <w:rPr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approval:</w:t>
                  </w:r>
                </w:p>
                <w:p w14:paraId="42DD7698" w14:textId="77777777" w:rsidR="003A1933" w:rsidRDefault="003A1933">
                  <w:pPr>
                    <w:spacing w:before="105"/>
                    <w:ind w:left="113"/>
                    <w:rPr>
                      <w:sz w:val="15"/>
                    </w:rPr>
                  </w:pPr>
                </w:p>
                <w:p w14:paraId="359728E6" w14:textId="77777777" w:rsidR="00395228" w:rsidRDefault="00395228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D238EE">
          <v:shape id="_x0000_s1104" type="#_x0000_t202" alt="" style="position:absolute;margin-left:313.25pt;margin-top:301.85pt;width:92.85pt;height:68.05pt;z-index:-15931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E7A519" w14:textId="451B7A30" w:rsidR="00395228" w:rsidRDefault="00EE7FA3">
                  <w:pPr>
                    <w:spacing w:before="105"/>
                    <w:ind w:left="113"/>
                    <w:rPr>
                      <w:color w:val="231F20"/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Name</w:t>
                  </w:r>
                  <w:r>
                    <w:rPr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of</w:t>
                  </w:r>
                  <w:r>
                    <w:rPr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manager:</w:t>
                  </w:r>
                </w:p>
                <w:p w14:paraId="4A2B5C87" w14:textId="77777777" w:rsidR="003A1933" w:rsidRDefault="003A1933">
                  <w:pPr>
                    <w:spacing w:before="105"/>
                    <w:ind w:left="113"/>
                    <w:rPr>
                      <w:sz w:val="15"/>
                    </w:rPr>
                  </w:pPr>
                </w:p>
                <w:p w14:paraId="22B57492" w14:textId="77777777" w:rsidR="00395228" w:rsidRDefault="00395228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39A84B">
          <v:shape id="_x0000_s1103" type="#_x0000_t202" alt="" style="position:absolute;margin-left:28.35pt;margin-top:233.35pt;width:270.75pt;height:22.7pt;z-index:-15930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534CA7" w14:textId="6E74B94A" w:rsidR="00395228" w:rsidRDefault="00EE7FA3">
                  <w:pPr>
                    <w:spacing w:before="105"/>
                    <w:ind w:left="113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Business</w:t>
                  </w:r>
                  <w:r>
                    <w:rPr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name:</w:t>
                  </w:r>
                  <w:r w:rsidR="003A1933">
                    <w:rPr>
                      <w:color w:val="231F20"/>
                      <w:sz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A055897">
          <v:shape id="_x0000_s1102" type="#_x0000_t202" alt="" style="position:absolute;margin-left:28.35pt;margin-top:256.05pt;width:270.75pt;height:22.7pt;z-index:-15930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5B89B5" w14:textId="0EF5450C" w:rsidR="00395228" w:rsidRDefault="00EE7FA3">
                  <w:pPr>
                    <w:spacing w:before="105"/>
                    <w:ind w:left="113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Division/group:</w:t>
                  </w:r>
                  <w:r w:rsidR="003A1933">
                    <w:rPr>
                      <w:color w:val="231F20"/>
                      <w:sz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8BD49E0">
          <v:shape id="_x0000_s1101" type="#_x0000_t202" alt="" style="position:absolute;margin-left:28.35pt;margin-top:278.7pt;width:270.75pt;height:22.7pt;z-index:-15929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AC180F" w14:textId="726685E5" w:rsidR="00395228" w:rsidRDefault="00EE7FA3">
                  <w:pPr>
                    <w:spacing w:before="105"/>
                    <w:ind w:left="113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Contract</w:t>
                  </w:r>
                  <w:r>
                    <w:rPr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name:</w:t>
                  </w:r>
                  <w:r w:rsidR="003A1933">
                    <w:rPr>
                      <w:color w:val="231F20"/>
                      <w:sz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C2FDB02">
          <v:shape id="_x0000_s1100" type="#_x0000_t202" alt="" style="position:absolute;margin-left:28.35pt;margin-top:301.4pt;width:270.75pt;height:22.7pt;z-index:-15929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533AF3" w14:textId="622B864B" w:rsidR="00395228" w:rsidRDefault="00EE7FA3">
                  <w:pPr>
                    <w:spacing w:before="105"/>
                    <w:ind w:left="113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Type</w:t>
                  </w:r>
                  <w:r>
                    <w:rPr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of</w:t>
                  </w:r>
                  <w:r>
                    <w:rPr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work:</w:t>
                  </w:r>
                  <w:r w:rsidR="003A1933">
                    <w:rPr>
                      <w:color w:val="231F20"/>
                      <w:sz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254117C2">
          <v:shape id="_x0000_s1099" type="#_x0000_t202" alt="" style="position:absolute;margin-left:28.35pt;margin-top:324.05pt;width:270.75pt;height:22.7pt;z-index:-15928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1CFB5F" w14:textId="3A31822D" w:rsidR="00395228" w:rsidRDefault="00EE7FA3">
                  <w:pPr>
                    <w:tabs>
                      <w:tab w:val="left" w:pos="2706"/>
                    </w:tabs>
                    <w:spacing w:before="113"/>
                    <w:ind w:left="113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Date</w:t>
                  </w:r>
                  <w:r>
                    <w:rPr>
                      <w:color w:val="231F20"/>
                      <w:spacing w:val="-5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completed:</w:t>
                  </w:r>
                  <w:r w:rsidR="003A1933">
                    <w:rPr>
                      <w:color w:val="231F20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ab/>
                    <w:t>Date</w:t>
                  </w:r>
                  <w:r>
                    <w:rPr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distributed:</w:t>
                  </w:r>
                  <w:r w:rsidR="003A1933">
                    <w:rPr>
                      <w:color w:val="231F20"/>
                      <w:sz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247299A6">
          <v:shape id="_x0000_s1098" type="#_x0000_t202" alt="" style="position:absolute;margin-left:28.35pt;margin-top:346.75pt;width:270.75pt;height:22.7pt;z-index:-15928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DA561D" w14:textId="185BD38A" w:rsidR="00395228" w:rsidRDefault="00EE7FA3">
                  <w:pPr>
                    <w:spacing w:before="113"/>
                    <w:ind w:left="113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Revision</w:t>
                  </w:r>
                  <w:r>
                    <w:rPr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color w:val="231F20"/>
                      <w:sz w:val="15"/>
                    </w:rPr>
                    <w:t>date:</w:t>
                  </w:r>
                  <w:r w:rsidR="003A1933">
                    <w:rPr>
                      <w:color w:val="231F20"/>
                      <w:sz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01E7DF3">
          <v:shape id="_x0000_s1097" type="#_x0000_t202" alt="" style="position:absolute;margin-left:28.35pt;margin-top:28.35pt;width:541.9pt;height:77.95pt;z-index:-15927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16D70A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0E29C7">
          <v:shape id="_x0000_s1096" type="#_x0000_t202" alt="" style="position:absolute;margin-left:570.2pt;margin-top:28.35pt;width:25.1pt;height:77.95pt;z-index:-15927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37A07B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D87E68">
          <v:shape id="_x0000_s1095" type="#_x0000_t202" alt="" style="position:absolute;margin-left:570.2pt;margin-top:106.25pt;width:25.1pt;height:98.1pt;z-index:-15926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4FBD7A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EDFB2F">
          <v:shape id="_x0000_s1094" type="#_x0000_t202" alt="" style="position:absolute;margin-left:0;margin-top:0;width:182.85pt;height:11.3pt;z-index:-15925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B5B3E8D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5CC158">
          <v:shape id="_x0000_s1093" type="#_x0000_t202" alt="" style="position:absolute;margin-left:418.6pt;margin-top:794.55pt;width:148.35pt;height:12pt;z-index:-15925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AEFB8B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ADB068A" w14:textId="77777777" w:rsidR="00395228" w:rsidRDefault="00395228">
      <w:pPr>
        <w:rPr>
          <w:sz w:val="2"/>
          <w:szCs w:val="2"/>
        </w:rPr>
        <w:sectPr w:rsidR="00395228">
          <w:type w:val="continuous"/>
          <w:pgSz w:w="11910" w:h="16840"/>
          <w:pgMar w:top="0" w:right="440" w:bottom="280" w:left="440" w:header="720" w:footer="720" w:gutter="0"/>
          <w:cols w:space="720"/>
        </w:sectPr>
      </w:pPr>
    </w:p>
    <w:p w14:paraId="1F96C4A9" w14:textId="77777777" w:rsidR="00395228" w:rsidRDefault="009479B2">
      <w:pPr>
        <w:rPr>
          <w:sz w:val="2"/>
          <w:szCs w:val="2"/>
        </w:rPr>
      </w:pPr>
      <w:r>
        <w:lastRenderedPageBreak/>
        <w:pict w14:anchorId="1D01F9F0">
          <v:line id="_x0000_s1092" alt="" style="position:absolute;z-index:-15924736;mso-wrap-edited:f;mso-width-percent:0;mso-height-percent:0;mso-position-horizontal-relative:page;mso-position-vertical-relative:page;mso-width-percent:0;mso-height-percent:0" from="566.95pt,805.55pt" to="566.95pt,805.55pt" strokecolor="#323031" strokeweight=".5pt">
            <w10:wrap anchorx="page" anchory="page"/>
          </v:line>
        </w:pict>
      </w:r>
      <w:r>
        <w:pict w14:anchorId="394EB8F6">
          <v:rect id="_x0000_s1091" alt="" style="position:absolute;margin-left:0;margin-top:0;width:182.85pt;height:11.25pt;z-index:-15924224;mso-wrap-edited:f;mso-width-percent:0;mso-height-percent:0;mso-position-horizontal-relative:page;mso-position-vertical-relative:page;mso-width-percent:0;mso-height-percent:0" fillcolor="#d8e373" stroked="f">
            <w10:wrap anchorx="page" anchory="page"/>
          </v:rect>
        </w:pict>
      </w:r>
      <w:r>
        <w:pict w14:anchorId="42DAAB94">
          <v:group id="_x0000_s1074" alt="" style="position:absolute;margin-left:28.35pt;margin-top:77pt;width:538.6pt;height:688.05pt;z-index:-15923712;mso-position-horizontal-relative:page;mso-position-vertical-relative:page" coordorigin="567,1540" coordsize="10772,13761">
            <v:shape id="_x0000_s1075" alt="" style="position:absolute;left:2551;top:1545;width:6804;height:13754" coordorigin="2551,1545" coordsize="6804,13754" path="m9354,1545r-6803,l2551,3085r,12213l9354,15298r,-12213l9354,1545xe" fillcolor="#e7e8e9" stroked="f">
              <v:path arrowok="t"/>
            </v:shape>
            <v:line id="_x0000_s1076" alt="" style="position:absolute" from="567,1545" to="2551,1545" strokecolor="#231f20" strokeweight=".5pt"/>
            <v:line id="_x0000_s1077" alt="" style="position:absolute" from="2551,1545" to="9354,1545" strokecolor="#231f20" strokeweight=".5pt"/>
            <v:line id="_x0000_s1078" alt="" style="position:absolute" from="9354,1545" to="11339,1545" strokecolor="#231f20" strokeweight=".5pt"/>
            <v:line id="_x0000_s1079" alt="" style="position:absolute" from="567,1915" to="2551,1915" strokecolor="#231f20" strokeweight=".25pt"/>
            <v:line id="_x0000_s1080" alt="" style="position:absolute" from="2551,1915" to="9354,1915" strokecolor="#231f20" strokeweight=".25pt"/>
            <v:line id="_x0000_s1081" alt="" style="position:absolute" from="9354,1915" to="11339,1915" strokecolor="#231f20" strokeweight=".25pt"/>
            <v:line id="_x0000_s1082" alt="" style="position:absolute" from="567,6203" to="2551,6203" strokecolor="#231f20" strokeweight=".25pt"/>
            <v:line id="_x0000_s1083" alt="" style="position:absolute" from="2551,6203" to="9354,6203" strokecolor="#231f20" strokeweight=".25pt"/>
            <v:line id="_x0000_s1084" alt="" style="position:absolute" from="9354,6203" to="11339,6203" strokecolor="#231f20" strokeweight=".25pt"/>
            <v:line id="_x0000_s1085" alt="" style="position:absolute" from="567,11200" to="2551,11200" strokecolor="#231f20" strokeweight=".25pt"/>
            <v:line id="_x0000_s1086" alt="" style="position:absolute" from="2551,11200" to="9354,11200" strokecolor="#231f20" strokeweight=".25pt"/>
            <v:line id="_x0000_s1087" alt="" style="position:absolute" from="9354,11200" to="11339,11200" strokecolor="#231f20" strokeweight=".25pt"/>
            <v:line id="_x0000_s1088" alt="" style="position:absolute" from="567,15298" to="2551,15298" strokecolor="#231f20" strokeweight=".25pt"/>
            <v:line id="_x0000_s1089" alt="" style="position:absolute" from="2551,15298" to="9354,15298" strokecolor="#231f20" strokeweight=".25pt"/>
            <v:line id="_x0000_s1090" alt="" style="position:absolute" from="9354,15298" to="11339,15298" strokecolor="#231f20" strokeweight=".25pt"/>
            <w10:wrap anchorx="page" anchory="page"/>
          </v:group>
        </w:pict>
      </w:r>
      <w:r>
        <w:pict w14:anchorId="2F1B7FDC">
          <v:shape id="_x0000_s1073" type="#_x0000_t202" alt="" style="position:absolute;margin-left:27.35pt;margin-top:24.45pt;width:143pt;height:16.6pt;z-index:-15923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94A3AE" w14:textId="77777777" w:rsidR="00395228" w:rsidRDefault="00EE7FA3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5"/>
                      <w:sz w:val="24"/>
                    </w:rPr>
                    <w:t>COVID-19</w:t>
                  </w:r>
                  <w:r>
                    <w:rPr>
                      <w:b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safety</w:t>
                  </w:r>
                  <w:r>
                    <w:rPr>
                      <w:b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 w14:anchorId="4E185D96">
          <v:shape id="_x0000_s1072" type="#_x0000_t202" alt="" style="position:absolute;margin-left:417.6pt;margin-top:809.05pt;width:123.15pt;height:10.55pt;z-index:-15922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B74312" w14:textId="77777777" w:rsidR="00395228" w:rsidRDefault="00EE7FA3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worksafe.govt.nz</w:t>
                  </w:r>
                  <w:r>
                    <w:rPr>
                      <w:b/>
                      <w:color w:val="231F20"/>
                      <w:spacing w:val="22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0800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030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040</w:t>
                  </w:r>
                </w:p>
              </w:txbxContent>
            </v:textbox>
            <w10:wrap anchorx="page" anchory="page"/>
          </v:shape>
        </w:pict>
      </w:r>
      <w:r>
        <w:pict w14:anchorId="66B5519A">
          <v:shape id="_x0000_s1071" type="#_x0000_t202" alt="" style="position:absolute;margin-left:552.3pt;margin-top:808.95pt;width:15.15pt;height:11.15pt;z-index:-15922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67B4F0" w14:textId="77777777" w:rsidR="00395228" w:rsidRDefault="00EE7FA3">
                  <w:pPr>
                    <w:spacing w:before="20"/>
                    <w:ind w:left="20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2/3</w:t>
                  </w:r>
                </w:p>
              </w:txbxContent>
            </v:textbox>
            <w10:wrap anchorx="page" anchory="page"/>
          </v:shape>
        </w:pict>
      </w:r>
      <w:r>
        <w:pict w14:anchorId="3CD49F97">
          <v:shape id="_x0000_s1070" type="#_x0000_t202" alt="" style="position:absolute;margin-left:28.35pt;margin-top:77.25pt;width:99.25pt;height:18.5pt;z-index:-15921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7861BB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168E65">
          <v:shape id="_x0000_s1069" type="#_x0000_t202" alt="" style="position:absolute;margin-left:127.55pt;margin-top:77.25pt;width:340.2pt;height:18.5pt;z-index:-15921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782704" w14:textId="77777777" w:rsidR="00395228" w:rsidRDefault="00EE7FA3">
                  <w:pPr>
                    <w:spacing w:before="77"/>
                    <w:ind w:left="113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DESCRIBE</w:t>
                  </w:r>
                  <w:r>
                    <w:rPr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WHAT</w:t>
                  </w:r>
                  <w:r>
                    <w:rPr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YOU</w:t>
                  </w:r>
                  <w:r>
                    <w:rPr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WILL</w:t>
                  </w:r>
                  <w:r>
                    <w:rPr>
                      <w:b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DO</w:t>
                  </w:r>
                </w:p>
              </w:txbxContent>
            </v:textbox>
            <w10:wrap anchorx="page" anchory="page"/>
          </v:shape>
        </w:pict>
      </w:r>
      <w:r>
        <w:pict w14:anchorId="3FF7E2D7">
          <v:shape id="_x0000_s1068" type="#_x0000_t202" alt="" style="position:absolute;margin-left:467.7pt;margin-top:77.25pt;width:99.25pt;height:18.5pt;z-index:-15920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42BF86" w14:textId="77777777" w:rsidR="00395228" w:rsidRDefault="00EE7FA3">
                  <w:pPr>
                    <w:spacing w:before="77"/>
                    <w:ind w:left="113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pacing w:val="-2"/>
                      <w:sz w:val="15"/>
                    </w:rPr>
                    <w:t>WHO</w:t>
                  </w:r>
                  <w:r>
                    <w:rPr>
                      <w:b/>
                      <w:color w:val="231F20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5"/>
                    </w:rPr>
                    <w:t>IS</w:t>
                  </w:r>
                  <w:r>
                    <w:rPr>
                      <w:b/>
                      <w:color w:val="231F20"/>
                      <w:spacing w:val="-12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31F20"/>
                      <w:spacing w:val="-1"/>
                      <w:sz w:val="15"/>
                    </w:rPr>
                    <w:t>RESPONSIBLE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069BDD0D">
          <v:shape id="_x0000_s1067" type="#_x0000_t202" alt="" style="position:absolute;margin-left:28.35pt;margin-top:95.75pt;width:99.25pt;height:214.4pt;z-index:-15920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AB3A71" w14:textId="77777777" w:rsidR="00395228" w:rsidRDefault="00EE7FA3">
                  <w:pPr>
                    <w:spacing w:before="77" w:line="264" w:lineRule="auto"/>
                    <w:ind w:right="266"/>
                    <w:rPr>
                      <w:b/>
                      <w:sz w:val="15"/>
                    </w:rPr>
                  </w:pPr>
                  <w:r>
                    <w:rPr>
                      <w:b/>
                      <w:color w:val="323031"/>
                      <w:sz w:val="15"/>
                    </w:rPr>
                    <w:t>How will you gather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information on your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2"/>
                      <w:sz w:val="15"/>
                    </w:rPr>
                    <w:t>workers’</w:t>
                  </w:r>
                  <w:r>
                    <w:rPr>
                      <w:b/>
                      <w:color w:val="323031"/>
                      <w:spacing w:val="-10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wellness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to</w:t>
                  </w:r>
                  <w:r>
                    <w:rPr>
                      <w:b/>
                      <w:color w:val="323031"/>
                      <w:spacing w:val="-48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ensure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they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are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safe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and</w:t>
                  </w:r>
                  <w:r>
                    <w:rPr>
                      <w:b/>
                      <w:color w:val="323031"/>
                      <w:spacing w:val="-6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well</w:t>
                  </w:r>
                  <w:r>
                    <w:rPr>
                      <w:b/>
                      <w:color w:val="323031"/>
                      <w:spacing w:val="-7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to</w:t>
                  </w:r>
                  <w:r>
                    <w:rPr>
                      <w:b/>
                      <w:color w:val="323031"/>
                      <w:spacing w:val="-6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work?</w:t>
                  </w:r>
                </w:p>
                <w:p w14:paraId="62EDBAAB" w14:textId="77777777" w:rsidR="00395228" w:rsidRDefault="00395228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182C3B">
          <v:shape id="_x0000_s1066" type="#_x0000_t202" alt="" style="position:absolute;margin-left:127.55pt;margin-top:95.75pt;width:340.2pt;height:214.4pt;z-index:-15919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05E0E8" w14:textId="77777777" w:rsidR="00395228" w:rsidRDefault="00EE7FA3">
                  <w:pPr>
                    <w:pStyle w:val="BodyText"/>
                    <w:spacing w:before="82" w:line="273" w:lineRule="auto"/>
                    <w:ind w:left="113" w:right="165"/>
                  </w:pPr>
                  <w:r>
                    <w:rPr>
                      <w:b/>
                      <w:color w:val="323031"/>
                    </w:rPr>
                    <w:t>Consider</w:t>
                  </w:r>
                  <w:r>
                    <w:rPr>
                      <w:color w:val="323031"/>
                    </w:rPr>
                    <w:t>: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Daily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checks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on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workers’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health,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discussing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options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with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workers,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follow-up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procedures</w:t>
                  </w:r>
                  <w:r>
                    <w:rPr>
                      <w:color w:val="323031"/>
                      <w:spacing w:val="-42"/>
                    </w:rPr>
                    <w:t xml:space="preserve"> </w:t>
                  </w:r>
                  <w:r>
                    <w:rPr>
                      <w:color w:val="323031"/>
                    </w:rPr>
                    <w:t>for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ill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workers,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contact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tracing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information.</w:t>
                  </w:r>
                </w:p>
                <w:p w14:paraId="2791EADE" w14:textId="6438A2D6" w:rsidR="00395228" w:rsidRDefault="00EE7FA3">
                  <w:pPr>
                    <w:spacing w:before="85" w:line="273" w:lineRule="auto"/>
                    <w:ind w:left="113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Example: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To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find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out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if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workers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are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well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when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they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come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to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work,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we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will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ask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each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worker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basic</w:t>
                  </w:r>
                  <w:r>
                    <w:rPr>
                      <w:i/>
                      <w:color w:val="7D7F81"/>
                      <w:spacing w:val="-4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questions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about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their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physical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and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mental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health.</w:t>
                  </w:r>
                </w:p>
                <w:p w14:paraId="6BCBD35E" w14:textId="77777777" w:rsidR="003A1933" w:rsidRPr="003A1933" w:rsidRDefault="003A1933">
                  <w:pPr>
                    <w:spacing w:before="85" w:line="273" w:lineRule="auto"/>
                    <w:ind w:left="113"/>
                    <w:rPr>
                      <w:iCs/>
                      <w:sz w:val="15"/>
                      <w:szCs w:val="15"/>
                    </w:rPr>
                  </w:pPr>
                </w:p>
                <w:p w14:paraId="23EBFE2C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47ED04">
          <v:shape id="_x0000_s1065" type="#_x0000_t202" alt="" style="position:absolute;margin-left:467.7pt;margin-top:95.75pt;width:99.25pt;height:214.4pt;z-index:-15919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7FE618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3FAB092D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1F8BD0C0" w14:textId="77777777" w:rsidR="00395228" w:rsidRDefault="00395228">
                  <w:pPr>
                    <w:pStyle w:val="BodyText"/>
                    <w:spacing w:before="9"/>
                    <w:ind w:left="0"/>
                    <w:rPr>
                      <w:rFonts w:ascii="Times New Roman"/>
                    </w:rPr>
                  </w:pPr>
                </w:p>
                <w:p w14:paraId="51D42194" w14:textId="5832E48F" w:rsidR="00395228" w:rsidRDefault="00EE7FA3">
                  <w:pPr>
                    <w:ind w:left="113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Team</w:t>
                  </w:r>
                  <w:r>
                    <w:rPr>
                      <w:i/>
                      <w:color w:val="7D7F81"/>
                      <w:spacing w:val="-4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leaders</w:t>
                  </w:r>
                </w:p>
                <w:p w14:paraId="3377302B" w14:textId="77777777" w:rsidR="003A1933" w:rsidRPr="003A1933" w:rsidRDefault="003A1933">
                  <w:pPr>
                    <w:ind w:left="113"/>
                    <w:rPr>
                      <w:iCs/>
                      <w:sz w:val="15"/>
                      <w:szCs w:val="15"/>
                    </w:rPr>
                  </w:pPr>
                </w:p>
                <w:p w14:paraId="5218FDB6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E66644">
          <v:shape id="_x0000_s1064" type="#_x0000_t202" alt="" style="position:absolute;margin-left:28.35pt;margin-top:310.15pt;width:99.25pt;height:249.9pt;z-index:-15918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368BA2" w14:textId="77777777" w:rsidR="00395228" w:rsidRDefault="00EE7FA3">
                  <w:pPr>
                    <w:spacing w:before="77" w:line="264" w:lineRule="auto"/>
                    <w:ind w:right="215"/>
                    <w:rPr>
                      <w:b/>
                      <w:sz w:val="15"/>
                    </w:rPr>
                  </w:pPr>
                  <w:r>
                    <w:rPr>
                      <w:b/>
                      <w:color w:val="323031"/>
                      <w:sz w:val="15"/>
                    </w:rPr>
                    <w:t>How</w:t>
                  </w:r>
                  <w:r>
                    <w:rPr>
                      <w:b/>
                      <w:color w:val="323031"/>
                      <w:spacing w:val="-13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will</w:t>
                  </w:r>
                  <w:r>
                    <w:rPr>
                      <w:b/>
                      <w:color w:val="323031"/>
                      <w:spacing w:val="-13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you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operate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your</w:t>
                  </w:r>
                  <w:r>
                    <w:rPr>
                      <w:b/>
                      <w:color w:val="323031"/>
                      <w:spacing w:val="-7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business</w:t>
                  </w:r>
                  <w:r>
                    <w:rPr>
                      <w:b/>
                      <w:color w:val="323031"/>
                      <w:spacing w:val="-6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323031"/>
                      <w:sz w:val="15"/>
                    </w:rPr>
                    <w:t>in</w:t>
                  </w:r>
                  <w:proofErr w:type="gramEnd"/>
                </w:p>
                <w:p w14:paraId="5C9797F9" w14:textId="77777777" w:rsidR="00395228" w:rsidRDefault="00EE7FA3">
                  <w:pPr>
                    <w:spacing w:line="264" w:lineRule="auto"/>
                    <w:ind w:right="537"/>
                    <w:rPr>
                      <w:b/>
                      <w:sz w:val="15"/>
                    </w:rPr>
                  </w:pPr>
                  <w:r>
                    <w:rPr>
                      <w:b/>
                      <w:color w:val="323031"/>
                      <w:sz w:val="15"/>
                    </w:rPr>
                    <w:t>a way that keeps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workers and</w:t>
                  </w:r>
                  <w:r>
                    <w:rPr>
                      <w:b/>
                      <w:color w:val="323031"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2"/>
                      <w:sz w:val="15"/>
                    </w:rPr>
                    <w:t>other</w:t>
                  </w:r>
                  <w:r>
                    <w:rPr>
                      <w:b/>
                      <w:color w:val="323031"/>
                      <w:spacing w:val="-10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people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safe</w:t>
                  </w:r>
                  <w:r>
                    <w:rPr>
                      <w:b/>
                      <w:color w:val="323031"/>
                      <w:spacing w:val="-48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from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exposure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to</w:t>
                  </w:r>
                  <w:r>
                    <w:rPr>
                      <w:b/>
                      <w:color w:val="323031"/>
                      <w:spacing w:val="-48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COVID-19?</w:t>
                  </w:r>
                </w:p>
                <w:p w14:paraId="3EAE084B" w14:textId="77777777" w:rsidR="00395228" w:rsidRDefault="00395228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22D85E">
          <v:shape id="_x0000_s1063" type="#_x0000_t202" alt="" style="position:absolute;margin-left:127.55pt;margin-top:310.15pt;width:340.2pt;height:249.9pt;z-index:-15918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145D2C" w14:textId="77777777" w:rsidR="00395228" w:rsidRDefault="00EE7FA3">
                  <w:pPr>
                    <w:pStyle w:val="BodyText"/>
                    <w:spacing w:before="82" w:line="273" w:lineRule="auto"/>
                    <w:ind w:left="113" w:right="165"/>
                  </w:pPr>
                  <w:r>
                    <w:rPr>
                      <w:b/>
                      <w:color w:val="323031"/>
                    </w:rPr>
                    <w:t>Consider</w:t>
                  </w:r>
                  <w:r>
                    <w:rPr>
                      <w:color w:val="323031"/>
                    </w:rPr>
                    <w:t>: Who needs to be in the workplace, worker input into different ways of working, what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other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people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or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businesses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you’ll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have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to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interact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with,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ensuring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separation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distances,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disinfecting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surfaces, shared equipment, equipment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for remote workers,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training requirements, physical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separation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or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PPE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requirements,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worker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transport.</w:t>
                  </w:r>
                </w:p>
                <w:p w14:paraId="75473E31" w14:textId="05789F02" w:rsidR="00395228" w:rsidRDefault="00EE7FA3">
                  <w:pPr>
                    <w:spacing w:before="84" w:line="273" w:lineRule="auto"/>
                    <w:ind w:left="113" w:right="165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Example: We will review guidance on the Ministry of Health website and to be sure we are cleaning</w:t>
                  </w:r>
                  <w:r>
                    <w:rPr>
                      <w:i/>
                      <w:color w:val="7D7F81"/>
                      <w:spacing w:val="-4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surfaces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the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right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way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with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the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right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disinfectant.</w:t>
                  </w:r>
                </w:p>
                <w:p w14:paraId="7F78CBE4" w14:textId="77777777" w:rsidR="003A1933" w:rsidRPr="003A1933" w:rsidRDefault="003A1933">
                  <w:pPr>
                    <w:spacing w:before="84" w:line="273" w:lineRule="auto"/>
                    <w:ind w:left="113" w:right="165"/>
                    <w:rPr>
                      <w:iCs/>
                      <w:sz w:val="15"/>
                      <w:szCs w:val="15"/>
                    </w:rPr>
                  </w:pPr>
                </w:p>
                <w:p w14:paraId="4929DC81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6C5311">
          <v:shape id="_x0000_s1062" type="#_x0000_t202" alt="" style="position:absolute;margin-left:467.7pt;margin-top:310.15pt;width:99.25pt;height:249.9pt;z-index:-15917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DC32B8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2C927F75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0B307157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5C78D52B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2296C62A" w14:textId="77777777" w:rsidR="00395228" w:rsidRDefault="00395228">
                  <w:pPr>
                    <w:pStyle w:val="BodyText"/>
                    <w:spacing w:before="1"/>
                    <w:ind w:left="0"/>
                    <w:rPr>
                      <w:rFonts w:ascii="Times New Roman"/>
                    </w:rPr>
                  </w:pPr>
                </w:p>
                <w:p w14:paraId="0D3CF02F" w14:textId="7E7FC2E0" w:rsidR="00395228" w:rsidRDefault="00EE7FA3">
                  <w:pPr>
                    <w:spacing w:line="273" w:lineRule="auto"/>
                    <w:ind w:left="113" w:right="23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Facilities manager to review</w:t>
                  </w:r>
                  <w:r>
                    <w:rPr>
                      <w:i/>
                      <w:color w:val="7D7F81"/>
                      <w:spacing w:val="-4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procedures and order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supplies,</w:t>
                  </w:r>
                  <w:r>
                    <w:rPr>
                      <w:i/>
                      <w:color w:val="7D7F81"/>
                      <w:spacing w:val="8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cleaners</w:t>
                  </w:r>
                  <w:r>
                    <w:rPr>
                      <w:i/>
                      <w:color w:val="7D7F81"/>
                      <w:spacing w:val="9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to</w:t>
                  </w:r>
                  <w:r>
                    <w:rPr>
                      <w:i/>
                      <w:color w:val="7D7F81"/>
                      <w:spacing w:val="8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use</w:t>
                  </w:r>
                  <w:r>
                    <w:rPr>
                      <w:i/>
                      <w:color w:val="7D7F81"/>
                      <w:spacing w:val="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the new supplies and follow</w:t>
                  </w:r>
                  <w:r>
                    <w:rPr>
                      <w:i/>
                      <w:color w:val="7D7F81"/>
                      <w:spacing w:val="-4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new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cleaning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procedures</w:t>
                  </w:r>
                </w:p>
                <w:p w14:paraId="066402BD" w14:textId="77777777" w:rsidR="003A1933" w:rsidRPr="003A1933" w:rsidRDefault="003A1933">
                  <w:pPr>
                    <w:spacing w:line="273" w:lineRule="auto"/>
                    <w:ind w:left="113" w:right="23"/>
                    <w:rPr>
                      <w:iCs/>
                      <w:sz w:val="15"/>
                      <w:szCs w:val="15"/>
                    </w:rPr>
                  </w:pPr>
                </w:p>
                <w:p w14:paraId="75D6F404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8725DE">
          <v:shape id="_x0000_s1061" type="#_x0000_t202" alt="" style="position:absolute;margin-left:28.35pt;margin-top:560pt;width:99.25pt;height:204.9pt;z-index:-15917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FB24AD" w14:textId="77777777" w:rsidR="00395228" w:rsidRDefault="00EE7FA3">
                  <w:pPr>
                    <w:spacing w:before="77" w:line="264" w:lineRule="auto"/>
                    <w:ind w:right="113"/>
                    <w:rPr>
                      <w:b/>
                      <w:sz w:val="15"/>
                    </w:rPr>
                  </w:pPr>
                  <w:r>
                    <w:rPr>
                      <w:b/>
                      <w:color w:val="323031"/>
                      <w:sz w:val="15"/>
                    </w:rPr>
                    <w:t>How will you manage</w:t>
                  </w:r>
                  <w:r>
                    <w:rPr>
                      <w:b/>
                      <w:color w:val="323031"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an exposure or</w:t>
                  </w:r>
                  <w:r>
                    <w:rPr>
                      <w:b/>
                      <w:color w:val="323031"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suspected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exposure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to</w:t>
                  </w:r>
                  <w:r>
                    <w:rPr>
                      <w:b/>
                      <w:color w:val="323031"/>
                      <w:spacing w:val="-48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COVID-19?</w:t>
                  </w:r>
                </w:p>
                <w:p w14:paraId="38BACB07" w14:textId="77777777" w:rsidR="00395228" w:rsidRDefault="00395228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43884E">
          <v:shape id="_x0000_s1060" type="#_x0000_t202" alt="" style="position:absolute;margin-left:127.55pt;margin-top:560pt;width:340.2pt;height:204.9pt;z-index:-15916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D1BDE9" w14:textId="77777777" w:rsidR="00395228" w:rsidRDefault="00EE7FA3">
                  <w:pPr>
                    <w:pStyle w:val="BodyText"/>
                    <w:spacing w:before="82" w:line="273" w:lineRule="auto"/>
                    <w:ind w:left="113" w:right="165"/>
                  </w:pPr>
                  <w:r>
                    <w:rPr>
                      <w:b/>
                      <w:color w:val="323031"/>
                    </w:rPr>
                    <w:t>Consider</w:t>
                  </w:r>
                  <w:r>
                    <w:rPr>
                      <w:color w:val="323031"/>
                    </w:rPr>
                    <w:t>: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Isolation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procedures,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including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proactive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isolation,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gathering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and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using</w:t>
                  </w:r>
                  <w:r>
                    <w:rPr>
                      <w:color w:val="323031"/>
                      <w:spacing w:val="4"/>
                    </w:rPr>
                    <w:t xml:space="preserve"> </w:t>
                  </w:r>
                  <w:r>
                    <w:rPr>
                      <w:color w:val="323031"/>
                    </w:rPr>
                    <w:t>workplace</w:t>
                  </w:r>
                  <w:r>
                    <w:rPr>
                      <w:color w:val="323031"/>
                      <w:spacing w:val="-43"/>
                    </w:rPr>
                    <w:t xml:space="preserve"> </w:t>
                  </w:r>
                  <w:r>
                    <w:rPr>
                      <w:color w:val="323031"/>
                    </w:rPr>
                    <w:t>contact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tracing</w:t>
                  </w:r>
                  <w:r>
                    <w:rPr>
                      <w:color w:val="323031"/>
                      <w:spacing w:val="-1"/>
                    </w:rPr>
                    <w:t xml:space="preserve"> </w:t>
                  </w:r>
                  <w:r>
                    <w:rPr>
                      <w:color w:val="323031"/>
                    </w:rPr>
                    <w:t>information,</w:t>
                  </w:r>
                  <w:r>
                    <w:rPr>
                      <w:color w:val="323031"/>
                      <w:spacing w:val="-1"/>
                    </w:rPr>
                    <w:t xml:space="preserve"> </w:t>
                  </w:r>
                  <w:r>
                    <w:rPr>
                      <w:color w:val="323031"/>
                    </w:rPr>
                    <w:t>clean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down</w:t>
                  </w:r>
                  <w:r>
                    <w:rPr>
                      <w:color w:val="323031"/>
                      <w:spacing w:val="-1"/>
                    </w:rPr>
                    <w:t xml:space="preserve"> </w:t>
                  </w:r>
                  <w:r>
                    <w:rPr>
                      <w:color w:val="323031"/>
                    </w:rPr>
                    <w:t>procedures,</w:t>
                  </w:r>
                  <w:r>
                    <w:rPr>
                      <w:color w:val="323031"/>
                      <w:spacing w:val="-1"/>
                    </w:rPr>
                    <w:t xml:space="preserve"> </w:t>
                  </w:r>
                  <w:r>
                    <w:rPr>
                      <w:color w:val="323031"/>
                    </w:rPr>
                    <w:t>contacting</w:t>
                  </w:r>
                  <w:r>
                    <w:rPr>
                      <w:color w:val="323031"/>
                      <w:spacing w:val="-1"/>
                    </w:rPr>
                    <w:t xml:space="preserve"> </w:t>
                  </w:r>
                  <w:r>
                    <w:rPr>
                      <w:color w:val="323031"/>
                    </w:rPr>
                    <w:t>Healthline.</w:t>
                  </w:r>
                </w:p>
                <w:p w14:paraId="3A6F86A9" w14:textId="45C9CDC6" w:rsidR="00395228" w:rsidRDefault="00EE7FA3">
                  <w:pPr>
                    <w:spacing w:before="85" w:line="273" w:lineRule="auto"/>
                    <w:ind w:left="113" w:right="165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Example: Arrange safe transport home immediately and provide all workers with advice on</w:t>
                  </w:r>
                  <w:r>
                    <w:rPr>
                      <w:i/>
                      <w:color w:val="7D7F81"/>
                      <w:spacing w:val="-4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contacting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GP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and/or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Healthline.</w:t>
                  </w:r>
                </w:p>
                <w:p w14:paraId="69E7F8D9" w14:textId="77777777" w:rsidR="003A1933" w:rsidRPr="003A1933" w:rsidRDefault="003A1933">
                  <w:pPr>
                    <w:spacing w:before="85" w:line="273" w:lineRule="auto"/>
                    <w:ind w:left="113" w:right="165"/>
                    <w:rPr>
                      <w:iCs/>
                      <w:sz w:val="15"/>
                      <w:szCs w:val="15"/>
                    </w:rPr>
                  </w:pPr>
                </w:p>
                <w:p w14:paraId="638DD443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6F41FB">
          <v:shape id="_x0000_s1059" type="#_x0000_t202" alt="" style="position:absolute;margin-left:467.7pt;margin-top:560pt;width:99.25pt;height:204.9pt;z-index:-15916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408326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6AF440EA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376B315E" w14:textId="77777777" w:rsidR="00395228" w:rsidRDefault="00395228">
                  <w:pPr>
                    <w:pStyle w:val="BodyText"/>
                    <w:spacing w:before="9"/>
                    <w:ind w:left="0"/>
                    <w:rPr>
                      <w:rFonts w:ascii="Times New Roman"/>
                    </w:rPr>
                  </w:pPr>
                </w:p>
                <w:p w14:paraId="2651AD67" w14:textId="03428776" w:rsidR="00395228" w:rsidRDefault="00EE7FA3">
                  <w:pPr>
                    <w:ind w:left="113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Site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manager</w:t>
                  </w:r>
                </w:p>
                <w:p w14:paraId="2A535930" w14:textId="77777777" w:rsidR="003A1933" w:rsidRPr="003A1933" w:rsidRDefault="003A1933">
                  <w:pPr>
                    <w:ind w:left="113"/>
                    <w:rPr>
                      <w:iCs/>
                      <w:sz w:val="15"/>
                      <w:szCs w:val="15"/>
                    </w:rPr>
                  </w:pPr>
                </w:p>
                <w:p w14:paraId="2676227C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6F4FD2">
          <v:shape id="_x0000_s1058" type="#_x0000_t202" alt="" style="position:absolute;margin-left:0;margin-top:0;width:182.85pt;height:11.3pt;z-index:-15915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F16A5D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CC7292">
          <v:shape id="_x0000_s1057" type="#_x0000_t202" alt="" style="position:absolute;margin-left:418.6pt;margin-top:794.55pt;width:148.35pt;height:12pt;z-index:-15915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BB15AB0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60349C7" w14:textId="77777777" w:rsidR="00395228" w:rsidRDefault="00395228">
      <w:pPr>
        <w:rPr>
          <w:sz w:val="2"/>
          <w:szCs w:val="2"/>
        </w:rPr>
        <w:sectPr w:rsidR="00395228">
          <w:pgSz w:w="11910" w:h="16840"/>
          <w:pgMar w:top="0" w:right="440" w:bottom="280" w:left="440" w:header="720" w:footer="720" w:gutter="0"/>
          <w:cols w:space="720"/>
        </w:sectPr>
      </w:pPr>
    </w:p>
    <w:p w14:paraId="773254F2" w14:textId="77777777" w:rsidR="00395228" w:rsidRDefault="009479B2">
      <w:pPr>
        <w:rPr>
          <w:sz w:val="2"/>
          <w:szCs w:val="2"/>
        </w:rPr>
      </w:pPr>
      <w:r>
        <w:lastRenderedPageBreak/>
        <w:pict w14:anchorId="0D6714CF">
          <v:line id="_x0000_s1056" alt="" style="position:absolute;z-index:-15914496;mso-wrap-edited:f;mso-width-percent:0;mso-height-percent:0;mso-position-horizontal-relative:page;mso-position-vertical-relative:page;mso-width-percent:0;mso-height-percent:0" from="566.95pt,805.55pt" to="566.95pt,805.55pt" strokecolor="#323031" strokeweight=".5pt">
            <w10:wrap anchorx="page" anchory="page"/>
          </v:line>
        </w:pict>
      </w:r>
      <w:r>
        <w:pict w14:anchorId="01E337D8">
          <v:rect id="_x0000_s1055" alt="" style="position:absolute;margin-left:0;margin-top:0;width:182.85pt;height:11.25pt;z-index:-15913984;mso-wrap-edited:f;mso-width-percent:0;mso-height-percent:0;mso-position-horizontal-relative:page;mso-position-vertical-relative:page;mso-width-percent:0;mso-height-percent:0" fillcolor="#d8e373" stroked="f">
            <w10:wrap anchorx="page" anchory="page"/>
          </v:rect>
        </w:pict>
      </w:r>
      <w:r>
        <w:pict w14:anchorId="6F650E18">
          <v:group id="_x0000_s1041" alt="" style="position:absolute;margin-left:28.35pt;margin-top:77pt;width:538.6pt;height:428.8pt;z-index:-15913472;mso-position-horizontal-relative:page;mso-position-vertical-relative:page" coordorigin="567,1540" coordsize="10772,8576">
            <v:shape id="_x0000_s1042" alt="" style="position:absolute;left:2551;top:1545;width:6804;height:8566" coordorigin="2551,1545" coordsize="6804,8566" path="m9354,1545r-6803,l2551,2894r,7216l9354,10110r,-7216l9354,1545xe" fillcolor="#e7e8e9" stroked="f">
              <v:path arrowok="t"/>
            </v:shape>
            <v:line id="_x0000_s1043" alt="" style="position:absolute" from="567,1545" to="2551,1545" strokecolor="#231f20" strokeweight=".5pt"/>
            <v:line id="_x0000_s1044" alt="" style="position:absolute" from="2551,1545" to="9354,1545" strokecolor="#231f20" strokeweight=".5pt"/>
            <v:line id="_x0000_s1045" alt="" style="position:absolute" from="9354,1545" to="11339,1545" strokecolor="#231f20" strokeweight=".5pt"/>
            <v:line id="_x0000_s1046" alt="" style="position:absolute" from="567,1915" to="2551,1915" strokecolor="#231f20" strokeweight=".25pt"/>
            <v:line id="_x0000_s1047" alt="" style="position:absolute" from="2551,1915" to="9354,1915" strokecolor="#231f20" strokeweight=".25pt"/>
            <v:line id="_x0000_s1048" alt="" style="position:absolute" from="9354,1915" to="11339,1915" strokecolor="#231f20" strokeweight=".25pt"/>
            <v:line id="_x0000_s1049" alt="" style="position:absolute" from="567,6013" to="2551,6013" strokecolor="#231f20" strokeweight=".25pt"/>
            <v:line id="_x0000_s1050" alt="" style="position:absolute" from="2551,6013" to="9354,6013" strokecolor="#231f20" strokeweight=".25pt"/>
            <v:line id="_x0000_s1051" alt="" style="position:absolute" from="9354,6013" to="11339,6013" strokecolor="#231f20" strokeweight=".25pt"/>
            <v:line id="_x0000_s1052" alt="" style="position:absolute" from="567,10110" to="2551,10110" strokecolor="#231f20" strokeweight=".5pt"/>
            <v:line id="_x0000_s1053" alt="" style="position:absolute" from="2551,10110" to="9354,10110" strokecolor="#231f20" strokeweight=".5pt"/>
            <v:line id="_x0000_s1054" alt="" style="position:absolute" from="9354,10110" to="11339,10110" strokecolor="#231f20" strokeweight=".5pt"/>
            <w10:wrap anchorx="page" anchory="page"/>
          </v:group>
        </w:pict>
      </w:r>
      <w:r>
        <w:pict w14:anchorId="68A91E29">
          <v:shape id="_x0000_s1040" type="#_x0000_t202" alt="" style="position:absolute;margin-left:27.35pt;margin-top:24.45pt;width:143pt;height:16.6pt;z-index:-15912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BA4128" w14:textId="77777777" w:rsidR="00395228" w:rsidRDefault="00EE7FA3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5"/>
                      <w:sz w:val="24"/>
                    </w:rPr>
                    <w:t>COVID-19</w:t>
                  </w:r>
                  <w:r>
                    <w:rPr>
                      <w:b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safety</w:t>
                  </w:r>
                  <w:r>
                    <w:rPr>
                      <w:b/>
                      <w:color w:val="231F2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 w14:anchorId="2E6F5DED">
          <v:shape id="_x0000_s1039" type="#_x0000_t202" alt="" style="position:absolute;margin-left:27.35pt;margin-top:514.3pt;width:26.6pt;height:11.15pt;z-index:-15912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46B153" w14:textId="77777777" w:rsidR="00395228" w:rsidRDefault="00EE7FA3">
                  <w:pPr>
                    <w:spacing w:before="20"/>
                    <w:ind w:left="20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Notes:</w:t>
                  </w:r>
                </w:p>
              </w:txbxContent>
            </v:textbox>
            <w10:wrap anchorx="page" anchory="page"/>
          </v:shape>
        </w:pict>
      </w:r>
      <w:r>
        <w:pict w14:anchorId="35DB22B4">
          <v:shape id="_x0000_s1038" type="#_x0000_t202" alt="" style="position:absolute;margin-left:417.6pt;margin-top:809.05pt;width:123.15pt;height:10.55pt;z-index:-1591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660900" w14:textId="77777777" w:rsidR="00395228" w:rsidRDefault="00EE7FA3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worksafe.govt.nz</w:t>
                  </w:r>
                  <w:r>
                    <w:rPr>
                      <w:b/>
                      <w:color w:val="231F20"/>
                      <w:spacing w:val="22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0800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030</w:t>
                  </w:r>
                  <w:r>
                    <w:rPr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040</w:t>
                  </w:r>
                </w:p>
              </w:txbxContent>
            </v:textbox>
            <w10:wrap anchorx="page" anchory="page"/>
          </v:shape>
        </w:pict>
      </w:r>
      <w:r>
        <w:pict w14:anchorId="4D9A5503">
          <v:shape id="_x0000_s1037" type="#_x0000_t202" alt="" style="position:absolute;margin-left:552.55pt;margin-top:808.95pt;width:14.85pt;height:11.15pt;z-index:-15911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17CC8B" w14:textId="77777777" w:rsidR="00395228" w:rsidRDefault="00EE7FA3">
                  <w:pPr>
                    <w:spacing w:before="20"/>
                    <w:ind w:left="20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3/3</w:t>
                  </w:r>
                </w:p>
              </w:txbxContent>
            </v:textbox>
            <w10:wrap anchorx="page" anchory="page"/>
          </v:shape>
        </w:pict>
      </w:r>
      <w:r>
        <w:pict w14:anchorId="3559F12E">
          <v:shape id="_x0000_s1036" type="#_x0000_t202" alt="" style="position:absolute;margin-left:28.35pt;margin-top:77.25pt;width:99.25pt;height:18.5pt;z-index:-15910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32A305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C5299D">
          <v:shape id="_x0000_s1035" type="#_x0000_t202" alt="" style="position:absolute;margin-left:127.55pt;margin-top:77.25pt;width:340.2pt;height:18.5pt;z-index:-15910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30A25C" w14:textId="77777777" w:rsidR="00395228" w:rsidRDefault="00EE7FA3">
                  <w:pPr>
                    <w:spacing w:before="77"/>
                    <w:ind w:left="113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DESCRIBE</w:t>
                  </w:r>
                  <w:r>
                    <w:rPr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WHAT</w:t>
                  </w:r>
                  <w:r>
                    <w:rPr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YOU</w:t>
                  </w:r>
                  <w:r>
                    <w:rPr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WILL</w:t>
                  </w:r>
                  <w:r>
                    <w:rPr>
                      <w:b/>
                      <w:color w:val="231F20"/>
                      <w:spacing w:val="-4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z w:val="15"/>
                    </w:rPr>
                    <w:t>DO</w:t>
                  </w:r>
                </w:p>
              </w:txbxContent>
            </v:textbox>
            <w10:wrap anchorx="page" anchory="page"/>
          </v:shape>
        </w:pict>
      </w:r>
      <w:r>
        <w:pict w14:anchorId="261DEA68">
          <v:shape id="_x0000_s1034" type="#_x0000_t202" alt="" style="position:absolute;margin-left:467.7pt;margin-top:77.25pt;width:99.25pt;height:18.5pt;z-index:-15909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90FB87" w14:textId="77777777" w:rsidR="00395228" w:rsidRDefault="00EE7FA3">
                  <w:pPr>
                    <w:spacing w:before="77"/>
                    <w:ind w:left="113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pacing w:val="-2"/>
                      <w:sz w:val="15"/>
                    </w:rPr>
                    <w:t>WHO</w:t>
                  </w:r>
                  <w:r>
                    <w:rPr>
                      <w:b/>
                      <w:color w:val="231F20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5"/>
                    </w:rPr>
                    <w:t>IS</w:t>
                  </w:r>
                  <w:r>
                    <w:rPr>
                      <w:b/>
                      <w:color w:val="231F20"/>
                      <w:spacing w:val="-12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31F20"/>
                      <w:spacing w:val="-1"/>
                      <w:sz w:val="15"/>
                    </w:rPr>
                    <w:t>RESPONSIBLE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45D89671">
          <v:shape id="_x0000_s1033" type="#_x0000_t202" alt="" style="position:absolute;margin-left:28.35pt;margin-top:95.75pt;width:99.25pt;height:204.9pt;z-index:-15909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BA1B87" w14:textId="77777777" w:rsidR="00395228" w:rsidRDefault="00EE7FA3">
                  <w:pPr>
                    <w:spacing w:before="77" w:line="264" w:lineRule="auto"/>
                    <w:ind w:right="389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color w:val="323031"/>
                      <w:sz w:val="15"/>
                    </w:rPr>
                    <w:t>How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will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you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check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to see if your work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processes</w:t>
                  </w:r>
                  <w:r>
                    <w:rPr>
                      <w:b/>
                      <w:color w:val="323031"/>
                      <w:spacing w:val="-13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and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323031"/>
                      <w:sz w:val="15"/>
                    </w:rPr>
                    <w:t>risk</w:t>
                  </w:r>
                  <w:proofErr w:type="gramEnd"/>
                </w:p>
                <w:p w14:paraId="52BEE558" w14:textId="77777777" w:rsidR="00395228" w:rsidRDefault="00EE7FA3">
                  <w:pPr>
                    <w:spacing w:line="181" w:lineRule="exact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color w:val="323031"/>
                      <w:sz w:val="15"/>
                    </w:rPr>
                    <w:t>controls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are</w:t>
                  </w:r>
                  <w:r>
                    <w:rPr>
                      <w:b/>
                      <w:color w:val="323031"/>
                      <w:spacing w:val="-1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effective?</w:t>
                  </w:r>
                </w:p>
                <w:p w14:paraId="0071344B" w14:textId="77777777" w:rsidR="00395228" w:rsidRDefault="00395228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50F56C">
          <v:shape id="_x0000_s1032" type="#_x0000_t202" alt="" style="position:absolute;margin-left:127.55pt;margin-top:95.75pt;width:340.2pt;height:204.9pt;z-index:-15908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A98FEA" w14:textId="77777777" w:rsidR="00395228" w:rsidRDefault="00EE7FA3">
                  <w:pPr>
                    <w:pStyle w:val="BodyText"/>
                    <w:spacing w:before="82" w:line="273" w:lineRule="auto"/>
                    <w:ind w:left="113"/>
                  </w:pPr>
                  <w:r>
                    <w:rPr>
                      <w:b/>
                      <w:color w:val="323031"/>
                    </w:rPr>
                    <w:t>Consider</w:t>
                  </w:r>
                  <w:r>
                    <w:rPr>
                      <w:color w:val="323031"/>
                    </w:rPr>
                    <w:t>: Adapting plans as you find better/easier ways to do things, how to ensure workers are</w:t>
                  </w:r>
                  <w:r>
                    <w:rPr>
                      <w:color w:val="323031"/>
                      <w:spacing w:val="-43"/>
                    </w:rPr>
                    <w:t xml:space="preserve"> </w:t>
                  </w:r>
                  <w:r>
                    <w:rPr>
                      <w:color w:val="323031"/>
                    </w:rPr>
                    <w:t>raising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concerns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or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solutions,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conducting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regular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reviews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of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your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plan,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communicating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changes.</w:t>
                  </w:r>
                </w:p>
                <w:p w14:paraId="5C02E381" w14:textId="5A915D6E" w:rsidR="00395228" w:rsidRDefault="00EE7FA3">
                  <w:pPr>
                    <w:spacing w:before="85" w:line="273" w:lineRule="auto"/>
                    <w:ind w:left="113" w:right="165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Example: We need workers’ feedback and some speak little English, so we will team up workers</w:t>
                  </w:r>
                  <w:r>
                    <w:rPr>
                      <w:i/>
                      <w:color w:val="7D7F81"/>
                      <w:spacing w:val="-4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with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buddies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who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are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more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fluent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in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English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at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team</w:t>
                  </w:r>
                  <w:r>
                    <w:rPr>
                      <w:i/>
                      <w:color w:val="7D7F81"/>
                      <w:spacing w:val="-3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meetings.</w:t>
                  </w:r>
                </w:p>
                <w:p w14:paraId="15BA3163" w14:textId="77777777" w:rsidR="003A1933" w:rsidRPr="003A1933" w:rsidRDefault="003A1933">
                  <w:pPr>
                    <w:spacing w:before="85" w:line="273" w:lineRule="auto"/>
                    <w:ind w:left="113" w:right="165"/>
                    <w:rPr>
                      <w:iCs/>
                      <w:sz w:val="15"/>
                      <w:szCs w:val="15"/>
                    </w:rPr>
                  </w:pPr>
                </w:p>
                <w:p w14:paraId="75DEA5C6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63CF1A">
          <v:shape id="_x0000_s1031" type="#_x0000_t202" alt="" style="position:absolute;margin-left:467.7pt;margin-top:95.75pt;width:99.25pt;height:204.9pt;z-index:-15908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8CF52B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1BA64844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552F23C8" w14:textId="77777777" w:rsidR="00395228" w:rsidRDefault="00395228">
                  <w:pPr>
                    <w:pStyle w:val="BodyText"/>
                    <w:spacing w:before="9"/>
                    <w:ind w:left="0"/>
                    <w:rPr>
                      <w:rFonts w:ascii="Times New Roman"/>
                    </w:rPr>
                  </w:pPr>
                </w:p>
                <w:p w14:paraId="0C7C89A6" w14:textId="23055013" w:rsidR="00395228" w:rsidRDefault="00EE7FA3">
                  <w:pPr>
                    <w:ind w:left="113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Team</w:t>
                  </w:r>
                  <w:r>
                    <w:rPr>
                      <w:i/>
                      <w:color w:val="7D7F81"/>
                      <w:spacing w:val="-4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leaders</w:t>
                  </w:r>
                </w:p>
                <w:p w14:paraId="1DDDA9B8" w14:textId="77777777" w:rsidR="003A1933" w:rsidRPr="003A1933" w:rsidRDefault="003A1933">
                  <w:pPr>
                    <w:ind w:left="113"/>
                    <w:rPr>
                      <w:iCs/>
                      <w:sz w:val="15"/>
                      <w:szCs w:val="15"/>
                    </w:rPr>
                  </w:pPr>
                </w:p>
                <w:p w14:paraId="20B95E8D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919FD6">
          <v:shape id="_x0000_s1030" type="#_x0000_t202" alt="" style="position:absolute;margin-left:28.35pt;margin-top:300.65pt;width:99.25pt;height:204.9pt;z-index:-15907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4CC37D" w14:textId="77777777" w:rsidR="00395228" w:rsidRDefault="00EE7FA3">
                  <w:pPr>
                    <w:spacing w:before="77" w:line="264" w:lineRule="auto"/>
                    <w:ind w:right="269"/>
                    <w:rPr>
                      <w:b/>
                      <w:sz w:val="15"/>
                    </w:rPr>
                  </w:pPr>
                  <w:r>
                    <w:rPr>
                      <w:b/>
                      <w:color w:val="323031"/>
                      <w:spacing w:val="-1"/>
                      <w:sz w:val="15"/>
                    </w:rPr>
                    <w:t>How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do</w:t>
                  </w:r>
                  <w:r>
                    <w:rPr>
                      <w:b/>
                      <w:color w:val="323031"/>
                      <w:spacing w:val="-12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pacing w:val="-1"/>
                      <w:sz w:val="15"/>
                    </w:rPr>
                    <w:t>any</w:t>
                  </w:r>
                  <w:r>
                    <w:rPr>
                      <w:b/>
                      <w:color w:val="323031"/>
                      <w:spacing w:val="-10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changes</w:t>
                  </w:r>
                  <w:r>
                    <w:rPr>
                      <w:b/>
                      <w:color w:val="323031"/>
                      <w:spacing w:val="-49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impact on the risks</w:t>
                  </w:r>
                  <w:r>
                    <w:rPr>
                      <w:b/>
                      <w:color w:val="323031"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of</w:t>
                  </w:r>
                  <w:r>
                    <w:rPr>
                      <w:b/>
                      <w:color w:val="323031"/>
                      <w:spacing w:val="-8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the</w:t>
                  </w:r>
                  <w:r>
                    <w:rPr>
                      <w:b/>
                      <w:color w:val="323031"/>
                      <w:spacing w:val="-8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work</w:t>
                  </w:r>
                  <w:r>
                    <w:rPr>
                      <w:b/>
                      <w:color w:val="323031"/>
                      <w:spacing w:val="-7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you</w:t>
                  </w:r>
                  <w:r>
                    <w:rPr>
                      <w:b/>
                      <w:color w:val="323031"/>
                      <w:spacing w:val="-7"/>
                      <w:sz w:val="15"/>
                    </w:rPr>
                    <w:t xml:space="preserve"> </w:t>
                  </w:r>
                  <w:r>
                    <w:rPr>
                      <w:b/>
                      <w:color w:val="323031"/>
                      <w:sz w:val="15"/>
                    </w:rPr>
                    <w:t>do?</w:t>
                  </w:r>
                </w:p>
                <w:p w14:paraId="51F4571F" w14:textId="77777777" w:rsidR="00395228" w:rsidRDefault="00395228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217493">
          <v:shape id="_x0000_s1029" type="#_x0000_t202" alt="" style="position:absolute;margin-left:127.55pt;margin-top:300.65pt;width:340.2pt;height:204.9pt;z-index:-15907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4A9E41" w14:textId="77777777" w:rsidR="00395228" w:rsidRDefault="00EE7FA3">
                  <w:pPr>
                    <w:pStyle w:val="BodyText"/>
                    <w:spacing w:before="82" w:line="273" w:lineRule="auto"/>
                    <w:ind w:left="113" w:right="190"/>
                  </w:pPr>
                  <w:r>
                    <w:rPr>
                      <w:b/>
                      <w:color w:val="323031"/>
                    </w:rPr>
                    <w:t>Consider</w:t>
                  </w:r>
                  <w:r>
                    <w:rPr>
                      <w:color w:val="323031"/>
                    </w:rPr>
                    <w:t>: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With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workers,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review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existing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critical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risks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and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whether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work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practice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changes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will</w:t>
                  </w:r>
                  <w:r>
                    <w:rPr>
                      <w:color w:val="323031"/>
                      <w:spacing w:val="1"/>
                    </w:rPr>
                    <w:t xml:space="preserve"> </w:t>
                  </w:r>
                  <w:r>
                    <w:rPr>
                      <w:color w:val="323031"/>
                    </w:rPr>
                    <w:t>affect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current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risk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management,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are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any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new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critical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risks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introduced</w:t>
                  </w:r>
                  <w:r>
                    <w:rPr>
                      <w:color w:val="323031"/>
                      <w:spacing w:val="3"/>
                    </w:rPr>
                    <w:t xml:space="preserve"> </w:t>
                  </w:r>
                  <w:r>
                    <w:rPr>
                      <w:color w:val="323031"/>
                    </w:rPr>
                    <w:t>due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to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changes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in</w:t>
                  </w:r>
                  <w:r>
                    <w:rPr>
                      <w:color w:val="323031"/>
                      <w:spacing w:val="2"/>
                    </w:rPr>
                    <w:t xml:space="preserve"> </w:t>
                  </w:r>
                  <w:r>
                    <w:rPr>
                      <w:color w:val="323031"/>
                    </w:rPr>
                    <w:t>worker</w:t>
                  </w:r>
                  <w:r>
                    <w:rPr>
                      <w:color w:val="323031"/>
                      <w:spacing w:val="-43"/>
                    </w:rPr>
                    <w:t xml:space="preserve"> </w:t>
                  </w:r>
                  <w:r>
                    <w:rPr>
                      <w:color w:val="323031"/>
                    </w:rPr>
                    <w:t>numbers,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work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practices,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what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new</w:t>
                  </w:r>
                  <w:r>
                    <w:rPr>
                      <w:color w:val="323031"/>
                      <w:spacing w:val="-3"/>
                    </w:rPr>
                    <w:t xml:space="preserve"> </w:t>
                  </w:r>
                  <w:r>
                    <w:rPr>
                      <w:color w:val="323031"/>
                    </w:rPr>
                    <w:t>risk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controls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are</w:t>
                  </w:r>
                  <w:r>
                    <w:rPr>
                      <w:color w:val="323031"/>
                      <w:spacing w:val="-2"/>
                    </w:rPr>
                    <w:t xml:space="preserve"> </w:t>
                  </w:r>
                  <w:r>
                    <w:rPr>
                      <w:color w:val="323031"/>
                    </w:rPr>
                    <w:t>required?</w:t>
                  </w:r>
                </w:p>
                <w:p w14:paraId="39A5FC1B" w14:textId="5BC4AFE4" w:rsidR="00395228" w:rsidRDefault="00EE7FA3">
                  <w:pPr>
                    <w:spacing w:before="84"/>
                    <w:ind w:left="113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Example: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Regular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check-ins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with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workers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about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how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they’re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coping</w:t>
                  </w:r>
                  <w:r>
                    <w:rPr>
                      <w:i/>
                      <w:color w:val="7D7F81"/>
                      <w:spacing w:val="-1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with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the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change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to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shift</w:t>
                  </w:r>
                  <w:r>
                    <w:rPr>
                      <w:i/>
                      <w:color w:val="7D7F81"/>
                      <w:spacing w:val="-2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work.</w:t>
                  </w:r>
                </w:p>
                <w:p w14:paraId="239C9293" w14:textId="77777777" w:rsidR="003A1933" w:rsidRPr="003A1933" w:rsidRDefault="003A1933">
                  <w:pPr>
                    <w:spacing w:before="84"/>
                    <w:ind w:left="113"/>
                    <w:rPr>
                      <w:iCs/>
                      <w:sz w:val="15"/>
                      <w:szCs w:val="15"/>
                    </w:rPr>
                  </w:pPr>
                </w:p>
                <w:p w14:paraId="2FC55F24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E79A80">
          <v:shape id="_x0000_s1028" type="#_x0000_t202" alt="" style="position:absolute;margin-left:467.7pt;margin-top:300.65pt;width:99.25pt;height:204.9pt;z-index:-15906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AC2B37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4B02C1C2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43D01514" w14:textId="77777777" w:rsidR="00395228" w:rsidRDefault="00395228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 w14:paraId="20C585CC" w14:textId="77777777" w:rsidR="00395228" w:rsidRDefault="00395228"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 w14:paraId="54AA9B4E" w14:textId="48AFD596" w:rsidR="00395228" w:rsidRDefault="00EE7FA3">
                  <w:pPr>
                    <w:ind w:left="113"/>
                    <w:rPr>
                      <w:i/>
                      <w:color w:val="7D7F81"/>
                      <w:sz w:val="13"/>
                    </w:rPr>
                  </w:pPr>
                  <w:r>
                    <w:rPr>
                      <w:i/>
                      <w:color w:val="7D7F81"/>
                      <w:sz w:val="13"/>
                    </w:rPr>
                    <w:t>Team</w:t>
                  </w:r>
                  <w:r>
                    <w:rPr>
                      <w:i/>
                      <w:color w:val="7D7F81"/>
                      <w:spacing w:val="-4"/>
                      <w:sz w:val="13"/>
                    </w:rPr>
                    <w:t xml:space="preserve"> </w:t>
                  </w:r>
                  <w:r>
                    <w:rPr>
                      <w:i/>
                      <w:color w:val="7D7F81"/>
                      <w:sz w:val="13"/>
                    </w:rPr>
                    <w:t>leaders</w:t>
                  </w:r>
                </w:p>
                <w:p w14:paraId="1CA1C093" w14:textId="77777777" w:rsidR="003A1933" w:rsidRPr="003A1933" w:rsidRDefault="003A1933">
                  <w:pPr>
                    <w:ind w:left="113"/>
                    <w:rPr>
                      <w:iCs/>
                      <w:sz w:val="15"/>
                      <w:szCs w:val="15"/>
                    </w:rPr>
                  </w:pPr>
                </w:p>
                <w:p w14:paraId="3014E205" w14:textId="77777777" w:rsidR="00395228" w:rsidRDefault="00395228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B64173">
          <v:shape id="_x0000_s1027" type="#_x0000_t202" alt="" style="position:absolute;margin-left:0;margin-top:0;width:182.85pt;height:11.3pt;z-index:-15906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91194E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95F77D">
          <v:shape id="_x0000_s1026" type="#_x0000_t202" alt="" style="position:absolute;margin-left:418.6pt;margin-top:794.55pt;width:148.35pt;height:12pt;z-index:-15905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FDFCFA" w14:textId="77777777" w:rsidR="00395228" w:rsidRDefault="00395228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95228">
      <w:pgSz w:w="11910" w:h="16840"/>
      <w:pgMar w:top="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228"/>
    <w:rsid w:val="00141B9F"/>
    <w:rsid w:val="00395228"/>
    <w:rsid w:val="003A1933"/>
    <w:rsid w:val="009479B2"/>
    <w:rsid w:val="00E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."/>
  <w:listSeparator w:val=","/>
  <w14:docId w14:val="70DC3DDE"/>
  <w15:docId w15:val="{3D0D2F97-F5BA-D441-B49C-3E63DC32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0"/>
    </w:pPr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B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orksafe.govt.n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 Currie</cp:lastModifiedBy>
  <cp:revision>3</cp:revision>
  <dcterms:created xsi:type="dcterms:W3CDTF">2021-03-02T19:59:00Z</dcterms:created>
  <dcterms:modified xsi:type="dcterms:W3CDTF">2021-03-02T20:06:00Z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2021-03-02T00:00:00Z</vt:filetime>
  </property>
</Properties>
</file>