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DE7929" w14:textId="2A7C9586" w:rsidR="00395228" w:rsidRDefault="009479B2">
      <w:pPr>
        <w:rPr>
          <w:sz w:val="2"/>
          <w:szCs w:val="2"/>
        </w:rPr>
      </w:pPr>
      <w:r>
        <w:pict w14:anchorId="60F1B947">
          <v:group id="_x0000_s1162" alt="" style="position:absolute;margin-left:28.35pt;margin-top:28.35pt;width:566.95pt;height:176.25pt;z-index:-15947264;mso-position-horizontal-relative:page;mso-position-vertical-relative:page" coordorigin="567,567" coordsize="11339,3525">
            <v:rect id="_x0000_s1163" alt="" style="position:absolute;left:11404;top:566;width:502;height:3515" fillcolor="#d8e373" stroked="f"/>
            <v:line id="_x0000_s1164" alt="" style="position:absolute" from="11339,4087" to="567,4087" strokecolor="#323031" strokeweight=".5pt"/>
            <w10:wrap anchorx="page" anchory="page"/>
          </v:group>
        </w:pict>
      </w:r>
      <w:r>
        <w:pict w14:anchorId="0E57CBF4">
          <v:rect id="_x0000_s1161" alt="" style="position:absolute;margin-left:0;margin-top:0;width:182.85pt;height:11.25pt;z-index:-15946752;mso-wrap-edited:f;mso-width-percent:0;mso-height-percent:0;mso-position-horizontal-relative:page;mso-position-vertical-relative:page;mso-width-percent:0;mso-height-percent:0" fillcolor="#d8e373" stroked="f">
            <w10:wrap anchorx="page" anchory="page"/>
          </v:rect>
        </w:pict>
      </w:r>
      <w:r>
        <w:pict w14:anchorId="52E27E55">
          <v:line id="_x0000_s1160" alt="" style="position:absolute;z-index:-15946240;mso-wrap-edited:f;mso-width-percent:0;mso-height-percent:0;mso-position-horizontal-relative:page;mso-position-vertical-relative:page;mso-width-percent:0;mso-height-percent:0" from="566.95pt,805.55pt" to="566.95pt,805.55pt" strokecolor="#323031" strokeweight=".5pt">
            <w10:wrap anchorx="page" anchory="page"/>
          </v:line>
        </w:pict>
      </w:r>
      <w:r w:rsidR="00EE7FA3">
        <w:rPr>
          <w:noProof/>
        </w:rPr>
        <w:drawing>
          <wp:anchor distT="0" distB="0" distL="0" distR="0" simplePos="0" relativeHeight="487370752" behindDoc="1" locked="0" layoutInCell="1" allowOverlap="1" wp14:anchorId="0BF79781" wp14:editId="347BDB3F">
            <wp:simplePos x="0" y="0"/>
            <wp:positionH relativeFrom="page">
              <wp:posOffset>5180811</wp:posOffset>
            </wp:positionH>
            <wp:positionV relativeFrom="page">
              <wp:posOffset>665928</wp:posOffset>
            </wp:positionV>
            <wp:extent cx="1600847" cy="1026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847" cy="102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E96E03F">
          <v:shape id="_x0000_s1159" alt="" style="position:absolute;margin-left:391.15pt;margin-top:28.35pt;width:153.1pt;height:18.3pt;z-index:-15945216;mso-wrap-edited:f;mso-width-percent:0;mso-height-percent:0;mso-position-horizontal-relative:page;mso-position-vertical-relative:page;mso-width-percent:0;mso-height-percent:0" coordsize="3062,366" o:spt="100" adj="0,,0" path="m151,358l38,6,,6,113,358r38,xm253,6r-38,l156,210,90,6,52,6,157,334,193,210,253,6xm355,358l297,160,259,30,164,358r38,l259,160r58,198l355,358xm467,6r-38,l363,210,304,6r-38,l362,334,401,210,467,6xm519,6r-38,l368,358r38,l519,6xm824,183r-2,-10l813,132,785,90r-4,-3l743,61,691,51,640,61,597,90r-28,42l559,183r10,52l597,277r43,28l691,316r42,-7l769,290r11,-10l798,261r19,-36l817,224r1,-3l818,219r,-17l807,190r-29,l767,201r-1,14l766,223r3,6l773,234r-15,18l739,267r-23,9l691,280r-37,-8l623,251,602,221r-7,-38l602,146r21,-31l654,94r37,-7l726,94r30,18l777,139r10,35l789,173r3,l808,173r11,8l823,193r1,-3l824,183xm873,183l859,112,837,80r,103l826,240r-32,46l748,318r-57,11l634,318,588,286,557,240,545,183r12,-56l588,80,634,49,691,37r57,12l794,80r32,47l837,183r,-103l820,55,794,37,762,16,691,1,620,16,563,55r-40,57l509,183r14,71l563,312r57,39l691,365r71,-14l794,329r26,-17l859,254r14,-71xm1197,120r-5,-28l1187,86,1176,70,1161,60r,60l1158,133r-7,11l1140,151r-13,3l995,154r,-68l1127,86r13,2l1151,96r7,10l1161,120r,-60l1154,55r-27,-6l959,49r,141l1127,190r27,-6l1176,169r11,-15l1192,147r5,-27xm1205,358l1123,239r-25,-36l959,203r,155l995,358r,-119l1079,239r82,119l1205,358xm1265,358l1176,229r28,-18l1227,186r14,-31l1246,120r-9,-47l1212,36r-1,-1l1173,9,1127,,910,r,358l946,358r,-322l1127,36r32,7l1186,61r18,26l1210,120r-6,32l1186,179r-27,18l1127,203r-13,l1221,358r44,xm1341,6r-36,l1305,358r36,l1341,6xm1580,8r-52,l1390,138r,-132l1354,6r,217l1443,138,1580,8xm1598,358l1485,210r-41,-54l1354,241r,117l1390,358r,-101l1439,210r113,148l1598,358xm1660,358l1502,150,1652,8r-52,l1453,147r162,211l1660,358xm1992,83l1980,64,1965,48,1952,37r-4,-2l1930,23r-22,-9l1885,7,1859,3,1831,1r-31,2l1773,7r-24,7l1728,24r-22,16l1690,60r-10,24l1676,110r4,30l1692,165r20,22l1738,202r22,8l1783,215r23,4l1850,225r18,2l1885,231r14,5l1910,240r1,4l1911,258r-2,4l1902,267r-8,4l1880,275r-20,3l1832,280r-42,-5l1762,264r-17,-15l1734,233r-32,16l1722,278r28,21l1787,312r45,4l1860,315r24,-4l1904,306r17,-8l1932,289r8,-9l1940,278r5,-12l1947,252r-2,-16l1939,222r-11,-11l1914,203r-18,-6l1877,192r-21,-3l1813,184r-22,-4l1771,176r-18,-7l1735,159r-12,-13l1715,129r-2,-19l1715,93r6,-15l1731,65r15,-10l1763,47r19,-5l1805,39r26,-2l1873,41r36,12l1939,73r23,29l1992,83xm1996,252r-1,-17l1992,220r-6,-15l1978,192r-9,-10l1959,172r-12,-8l1934,158r-22,-8l1889,144r-25,-4l1821,135r-18,-3l1786,129r-13,-5l1762,119r,-16l1770,98r8,-4l1790,91r17,-3l1831,87r24,1l1879,94r22,12l1920,128r30,-19l1933,87r-4,-4l1903,65,1870,54r-39,-3l1776,57r-32,15l1729,91r-3,19l1728,125r6,13l1744,149r14,8l1775,163r19,4l1815,170r43,6l1880,179r21,5l1919,191r18,10l1950,215r8,17l1960,252r-2,18l1952,285r-10,13l1928,309r-18,9l1888,324r-26,4l1832,329r-49,-4l1743,311r-31,-24l1690,254r-33,16l1669,291r15,19l1702,326r19,14l1745,351r26,8l1801,364r31,1l1867,364r31,-5l1924,351r23,-11l1961,329r7,-6l1984,303r9,-24l1996,252xm2193,7r-39,l1992,358r40,l2193,7xm2305,248r-17,-36l2249,125r,87l2154,212r47,-103l2249,212r,-87l2241,109,2201,22,2097,248r208,xm2356,358r-28,-61l2311,261r-220,l2046,358r40,l2114,297r174,l2316,358r40,xm2410,358l2248,7r-39,l2370,358r40,xm2699,189r-213,l2486,358r36,l2522,225r177,l2699,189xm2731,56r-245,l2486,175r213,l2699,139r-177,l2522,92r209,l2731,56xm2731,6r-294,l2437,358r36,l2473,42r258,l2731,6xm3058,56r-244,l2814,175r213,l3027,139r-177,l2850,92r208,l3058,56xm3062,322r-262,l2800,42r258,l3058,6r-294,l2764,358r298,l3062,322xm3062,272r-212,l2850,225r177,l3027,189r-213,l2814,308r248,l3062,272xe" fillcolor="#231f20" stroked="f">
            <v:stroke joinstyle="round"/>
            <v:formulas/>
            <v:path arrowok="t" o:connecttype="custom" o:connectlocs="62903100,313305825;104435275,240725325;146370675,313305825;148386800,372983125;299596175,253225300;258064000,351612200;329434825,319354200;313709050,305241325;288709100,339918675;263709150,266531725;325805800,298386500;337499325,302418750;219757625,302418750;337499325,302418750;210886675,273789775;330644500,354434775;468144225,277015575;459676500,264112375;386692775,305241325;452821675,324999350;485886125,372983125;488708700,243144675;454434575,243144675;454434575,310483250;540724725,231047925;637095500,231854375;580240775,313305825;651208375,372983125;769353300,234273725;687901850,244757575;709676000,313305825;770562975,327015475;721772750,339515450;738708200,356047675;784272625,335886425;748385600,304838100;690724425,272983325;738304975,243547900;803224200,317338075;761692025,286692975;713708250,268144625;774192000,280241375;703224400,257660775;723385650,295967150;789514550,322176775;750804950,360886375;679030900,353628325;765321050,373386350;884272425,231451150;906853025,314112275;929433625,328628375;922578800,348386400;1088304275,304838100;1002417350,251209175;1101207475,231047925;1134675150,251209175;1234674950,358467025;1234674950,358467025;1234674950,352821875" o:connectangles="0,0,0,0,0,0,0,0,0,0,0,0,0,0,0,0,0,0,0,0,0,0,0,0,0,0,0,0,0,0,0,0,0,0,0,0,0,0,0,0,0,0,0,0,0,0,0,0,0,0,0,0,0,0,0,0,0,0,0"/>
            <w10:wrap anchorx="page" anchory="page"/>
          </v:shape>
        </w:pict>
      </w:r>
      <w:r w:rsidR="00EE7FA3">
        <w:rPr>
          <w:noProof/>
        </w:rPr>
        <w:drawing>
          <wp:anchor distT="0" distB="0" distL="0" distR="0" simplePos="0" relativeHeight="487371776" behindDoc="1" locked="0" layoutInCell="1" allowOverlap="1" wp14:anchorId="36B7CE67" wp14:editId="44760DE0">
            <wp:simplePos x="0" y="0"/>
            <wp:positionH relativeFrom="page">
              <wp:posOffset>360000</wp:posOffset>
            </wp:positionH>
            <wp:positionV relativeFrom="page">
              <wp:posOffset>10270369</wp:posOffset>
            </wp:positionV>
            <wp:extent cx="1079995" cy="1100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995" cy="11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FFF16A6">
          <v:group id="_x0000_s1154" alt="" style="position:absolute;margin-left:313.25pt;margin-top:233.55pt;width:92.85pt;height:136.6pt;z-index:-15944192;mso-position-horizontal-relative:page;mso-position-vertical-relative:page" coordorigin="6265,4671" coordsize="1857,2732">
            <v:rect id="_x0000_s1155" alt="" style="position:absolute;left:6264;top:4675;width:1857;height:2722" fillcolor="#dddee0" stroked="f"/>
            <v:line id="_x0000_s1156" alt="" style="position:absolute" from="6265,4676" to="8121,4676" strokecolor="white" strokeweight=".5pt"/>
            <v:line id="_x0000_s1157" alt="" style="position:absolute" from="6265,6037" to="8121,6037" strokecolor="white" strokeweight=".5pt"/>
            <v:line id="_x0000_s1158" alt="" style="position:absolute" from="6265,7397" to="8121,7397" strokecolor="white" strokeweight=".5pt"/>
            <w10:wrap anchorx="page" anchory="page"/>
          </v:group>
        </w:pict>
      </w:r>
      <w:r>
        <w:pict w14:anchorId="5324B8EC">
          <v:group id="_x0000_s1149" alt="" style="position:absolute;margin-left:420.25pt;margin-top:233.55pt;width:146.7pt;height:136.6pt;z-index:-15943680;mso-position-horizontal-relative:page;mso-position-vertical-relative:page" coordorigin="8405,4671" coordsize="2934,2732">
            <v:rect id="_x0000_s1150" alt="" style="position:absolute;left:8404;top:4675;width:2934;height:2722" fillcolor="#dddee0" stroked="f"/>
            <v:line id="_x0000_s1151" alt="" style="position:absolute" from="8405,4676" to="11339,4676" strokecolor="white" strokeweight=".5pt"/>
            <v:line id="_x0000_s1152" alt="" style="position:absolute" from="8405,6037" to="11339,6037" strokecolor="white" strokeweight=".5pt"/>
            <v:line id="_x0000_s1153" alt="" style="position:absolute" from="8405,7397" to="11339,7397" strokecolor="white" strokeweight=".5pt"/>
            <w10:wrap anchorx="page" anchory="page"/>
          </v:group>
        </w:pict>
      </w:r>
      <w:r>
        <w:pict w14:anchorId="50240493">
          <v:group id="_x0000_s1140" alt="" style="position:absolute;margin-left:28.35pt;margin-top:233.1pt;width:270.75pt;height:136.6pt;z-index:-15943168;mso-position-horizontal-relative:page;mso-position-vertical-relative:page" coordorigin="567,4662" coordsize="5415,2732">
            <v:shape id="_x0000_s1141" alt="" style="position:absolute;left:566;top:4667;width:5415;height:2722" coordorigin="567,4667" coordsize="5415,2722" o:spt="100" adj="0,,0" path="m5981,6028r-5414,l567,7389r5414,l5981,6028xm5981,4667r-5414,l567,6028r5414,l5981,4667xe" fillcolor="#dddee0" stroked="f">
              <v:stroke joinstyle="round"/>
              <v:formulas/>
              <v:path arrowok="t" o:connecttype="segments"/>
            </v:shape>
            <v:line id="_x0000_s1142" alt="" style="position:absolute" from="567,4667" to="5981,4667" strokecolor="white" strokeweight=".5pt"/>
            <v:line id="_x0000_s1143" alt="" style="position:absolute" from="567,5121" to="5981,5121" strokecolor="white" strokeweight=".5pt"/>
            <v:line id="_x0000_s1144" alt="" style="position:absolute" from="567,5574" to="5981,5574" strokecolor="white" strokeweight=".5pt"/>
            <v:line id="_x0000_s1145" alt="" style="position:absolute" from="567,6028" to="5981,6028" strokecolor="white" strokeweight=".5pt"/>
            <v:line id="_x0000_s1146" alt="" style="position:absolute" from="567,6481" to="5981,6481" strokecolor="white" strokeweight=".5pt"/>
            <v:line id="_x0000_s1147" alt="" style="position:absolute" from="567,6935" to="5981,6935" strokecolor="white" strokeweight=".5pt"/>
            <v:line id="_x0000_s1148" alt="" style="position:absolute" from="567,7389" to="5981,7389" strokecolor="white" strokeweight=".5pt"/>
            <w10:wrap anchorx="page" anchory="page"/>
          </v:group>
        </w:pict>
      </w:r>
      <w:r>
        <w:pict w14:anchorId="21FE8D3C">
          <v:line id="_x0000_s1139" alt="" style="position:absolute;z-index:-15942656;mso-wrap-edited:f;mso-width-percent:0;mso-height-percent:0;mso-position-horizontal-relative:page;mso-position-vertical-relative:page;mso-width-percent:0;mso-height-percent:0" from="28.35pt,106.25pt" to="133.25pt,106.25pt" strokecolor="#231f20" strokeweight=".5pt">
            <w10:wrap anchorx="page" anchory="page"/>
          </v:line>
        </w:pict>
      </w:r>
      <w:r>
        <w:pict w14:anchorId="7DFA7CAA">
          <v:group id="_x0000_s1125" alt="" style="position:absolute;margin-left:28.35pt;margin-top:405.4pt;width:538.6pt;height:372.6pt;z-index:-15942144;mso-position-horizontal-relative:page;mso-position-vertical-relative:page" coordorigin="567,8108" coordsize="10772,7452">
            <v:shape id="_x0000_s1126" alt="" style="position:absolute;left:2551;top:8113;width:6804;height:7445" coordorigin="2551,8113" coordsize="6804,7445" path="m9354,8113r-6803,l2551,8483r,4523l2551,15557r6803,l9354,13006r,-4523l9354,8113xe" fillcolor="#e7e8e9" stroked="f">
              <v:path arrowok="t"/>
            </v:shape>
            <v:line id="_x0000_s1127" alt="" style="position:absolute" from="567,8113" to="2551,8113" strokecolor="#231f20" strokeweight=".5pt"/>
            <v:line id="_x0000_s1128" alt="" style="position:absolute" from="2551,8113" to="9354,8113" strokecolor="#231f20" strokeweight=".5pt"/>
            <v:line id="_x0000_s1129" alt="" style="position:absolute" from="9354,8113" to="11339,8113" strokecolor="#231f20" strokeweight=".5pt"/>
            <v:line id="_x0000_s1130" alt="" style="position:absolute" from="567,8483" to="2551,8483" strokecolor="#231f20" strokeweight=".25pt"/>
            <v:line id="_x0000_s1131" alt="" style="position:absolute" from="2551,8483" to="9354,8483" strokecolor="#231f20" strokeweight=".25pt"/>
            <v:line id="_x0000_s1132" alt="" style="position:absolute" from="9354,8483" to="11339,8483" strokecolor="#231f20" strokeweight=".25pt"/>
            <v:line id="_x0000_s1133" alt="" style="position:absolute" from="567,11836" to="2551,11836" strokecolor="#231f20" strokeweight=".25pt"/>
            <v:line id="_x0000_s1134" alt="" style="position:absolute" from="2551,11836" to="9354,11836" strokecolor="#231f20" strokeweight=".25pt"/>
            <v:line id="_x0000_s1135" alt="" style="position:absolute" from="9354,11836" to="11339,11836" strokecolor="#231f20" strokeweight=".25pt"/>
            <v:line id="_x0000_s1136" alt="" style="position:absolute" from="567,15557" to="2551,15557" strokecolor="#231f20" strokeweight=".25pt"/>
            <v:line id="_x0000_s1137" alt="" style="position:absolute" from="2551,15557" to="9354,15557" strokecolor="#231f20" strokeweight=".25pt"/>
            <v:line id="_x0000_s1138" alt="" style="position:absolute" from="9354,15557" to="11339,15557" strokecolor="#231f20" strokeweight=".25pt"/>
            <w10:wrap anchorx="page" anchory="page"/>
          </v:group>
        </w:pict>
      </w:r>
      <w:r>
        <w:pict w14:anchorId="096FFF15">
          <v:shapetype id="_x0000_t202" coordsize="21600,21600" o:spt="202" path="m,l,21600r21600,l21600,xe">
            <v:stroke joinstyle="miter"/>
            <v:path gradientshapeok="t" o:connecttype="rect"/>
          </v:shapetype>
          <v:shape id="_x0000_s1124" type="#_x0000_t202" alt="" style="position:absolute;margin-left:27.35pt;margin-top:70.7pt;width:236.7pt;height:26.35pt;z-index:-159416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A91E070" w14:textId="77777777" w:rsidR="00395228" w:rsidRDefault="00EE7FA3">
                  <w:pPr>
                    <w:spacing w:before="20"/>
                    <w:ind w:left="20"/>
                    <w:rPr>
                      <w:b/>
                      <w:sz w:val="40"/>
                    </w:rPr>
                  </w:pPr>
                  <w:r>
                    <w:rPr>
                      <w:b/>
                      <w:color w:val="231F20"/>
                      <w:spacing w:val="-7"/>
                      <w:sz w:val="40"/>
                    </w:rPr>
                    <w:t>COVID-19</w:t>
                  </w:r>
                  <w:r>
                    <w:rPr>
                      <w:b/>
                      <w:color w:val="231F20"/>
                      <w:spacing w:val="-27"/>
                      <w:sz w:val="40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7"/>
                      <w:sz w:val="40"/>
                    </w:rPr>
                    <w:t>safety</w:t>
                  </w:r>
                  <w:r>
                    <w:rPr>
                      <w:b/>
                      <w:color w:val="231F20"/>
                      <w:spacing w:val="-27"/>
                      <w:sz w:val="40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7"/>
                      <w:sz w:val="40"/>
                    </w:rPr>
                    <w:t>plan</w:t>
                  </w:r>
                </w:p>
              </w:txbxContent>
            </v:textbox>
            <w10:wrap anchorx="page" anchory="page"/>
          </v:shape>
        </w:pict>
      </w:r>
      <w:r>
        <w:pict w14:anchorId="2503F4EB">
          <v:shape id="_x0000_s1123" type="#_x0000_t202" alt="" style="position:absolute;margin-left:27.35pt;margin-top:112.65pt;width:454.05pt;height:66.85pt;z-index:-159411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C1B8CB9" w14:textId="77777777" w:rsidR="00395228" w:rsidRDefault="00EE7FA3">
                  <w:pPr>
                    <w:spacing w:before="20" w:line="254" w:lineRule="auto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Use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this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form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to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document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your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thinking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about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how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you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and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your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workers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will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keep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safe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at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work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during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the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COVID-19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pandemic.</w:t>
                  </w:r>
                  <w:r>
                    <w:rPr>
                      <w:color w:val="231F20"/>
                      <w:spacing w:val="1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Provide as much information in response to each question as possible. This information will help your workers and other people</w:t>
                  </w:r>
                  <w:r>
                    <w:rPr>
                      <w:color w:val="231F20"/>
                      <w:spacing w:val="-4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to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know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exactly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what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to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do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and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what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to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expect.</w:t>
                  </w:r>
                </w:p>
                <w:p w14:paraId="07F257E6" w14:textId="0E2A1A48" w:rsidR="00395228" w:rsidRDefault="00EE7FA3">
                  <w:pPr>
                    <w:spacing w:before="112" w:line="254" w:lineRule="auto"/>
                    <w:ind w:left="20" w:right="1071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The</w:t>
                  </w:r>
                  <w:r>
                    <w:rPr>
                      <w:color w:val="231F20"/>
                      <w:spacing w:val="-8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COVID-19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pandemic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is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an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evolving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situation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–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review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your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plan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regularly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and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make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changes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as</w:t>
                  </w:r>
                  <w:r>
                    <w:rPr>
                      <w:color w:val="231F20"/>
                      <w:spacing w:val="-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required.</w:t>
                  </w:r>
                  <w:r>
                    <w:rPr>
                      <w:color w:val="231F20"/>
                      <w:spacing w:val="-47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There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is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more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information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here: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hyperlink r:id="rId6" w:history="1">
                    <w:r w:rsidRPr="00141B9F">
                      <w:rPr>
                        <w:rStyle w:val="Hyperlink"/>
                        <w:sz w:val="14"/>
                      </w:rPr>
                      <w:t>worksafe.govt.nz</w:t>
                    </w:r>
                  </w:hyperlink>
                </w:p>
                <w:p w14:paraId="7722B8FD" w14:textId="77777777" w:rsidR="00395228" w:rsidRDefault="00EE7FA3">
                  <w:pPr>
                    <w:spacing w:before="113"/>
                    <w:ind w:left="20"/>
                    <w:rPr>
                      <w:sz w:val="14"/>
                    </w:rPr>
                  </w:pPr>
                  <w:r>
                    <w:rPr>
                      <w:color w:val="231F20"/>
                      <w:sz w:val="14"/>
                    </w:rPr>
                    <w:t>You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b/>
                      <w:color w:val="231F20"/>
                      <w:sz w:val="14"/>
                    </w:rPr>
                    <w:t>don’t</w:t>
                  </w:r>
                  <w:r>
                    <w:rPr>
                      <w:b/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need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to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send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this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plan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to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WorkSafe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for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review</w:t>
                  </w:r>
                  <w:r>
                    <w:rPr>
                      <w:color w:val="231F20"/>
                      <w:spacing w:val="-5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or</w:t>
                  </w:r>
                  <w:r>
                    <w:rPr>
                      <w:color w:val="231F20"/>
                      <w:spacing w:val="-6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comment.</w:t>
                  </w:r>
                </w:p>
              </w:txbxContent>
            </v:textbox>
            <w10:wrap anchorx="page" anchory="page"/>
          </v:shape>
        </w:pict>
      </w:r>
      <w:r>
        <w:pict w14:anchorId="24C8905F">
          <v:shape id="_x0000_s1122" type="#_x0000_t202" alt="" style="position:absolute;margin-left:27.35pt;margin-top:211.8pt;width:109.55pt;height:16.6pt;z-index:-159406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071F82F" w14:textId="77777777" w:rsidR="00395228" w:rsidRDefault="00EE7FA3">
                  <w:pPr>
                    <w:spacing w:before="2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pacing w:val="-6"/>
                      <w:sz w:val="24"/>
                    </w:rPr>
                    <w:t>Company</w:t>
                  </w:r>
                  <w:r>
                    <w:rPr>
                      <w:b/>
                      <w:color w:val="231F20"/>
                      <w:spacing w:val="-13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5"/>
                      <w:sz w:val="24"/>
                    </w:rPr>
                    <w:t>details</w:t>
                  </w:r>
                </w:p>
              </w:txbxContent>
            </v:textbox>
            <w10:wrap anchorx="page" anchory="page"/>
          </v:shape>
        </w:pict>
      </w:r>
      <w:r>
        <w:pict w14:anchorId="57753C20">
          <v:shape id="_x0000_s1121" type="#_x0000_t202" alt="" style="position:absolute;margin-left:27.35pt;margin-top:386.95pt;width:168.95pt;height:11.15pt;z-index:-159400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512D106" w14:textId="77777777" w:rsidR="00395228" w:rsidRDefault="00EE7FA3">
                  <w:pPr>
                    <w:spacing w:before="20"/>
                    <w:ind w:left="20"/>
                    <w:rPr>
                      <w:sz w:val="15"/>
                    </w:rPr>
                  </w:pPr>
                  <w:r>
                    <w:rPr>
                      <w:color w:val="231F20"/>
                      <w:sz w:val="15"/>
                    </w:rPr>
                    <w:t>Refer</w:t>
                  </w:r>
                  <w:r>
                    <w:rPr>
                      <w:color w:val="231F20"/>
                      <w:spacing w:val="-3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to</w:t>
                  </w:r>
                  <w:r>
                    <w:rPr>
                      <w:color w:val="231F20"/>
                      <w:spacing w:val="-2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WorkSafe</w:t>
                  </w:r>
                  <w:r>
                    <w:rPr>
                      <w:color w:val="231F20"/>
                      <w:spacing w:val="-3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guidance</w:t>
                  </w:r>
                  <w:r>
                    <w:rPr>
                      <w:color w:val="231F20"/>
                      <w:spacing w:val="-2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for</w:t>
                  </w:r>
                  <w:r>
                    <w:rPr>
                      <w:color w:val="231F20"/>
                      <w:spacing w:val="-3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more</w:t>
                  </w:r>
                  <w:r>
                    <w:rPr>
                      <w:color w:val="231F20"/>
                      <w:spacing w:val="-2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detail.</w:t>
                  </w:r>
                </w:p>
              </w:txbxContent>
            </v:textbox>
            <w10:wrap anchorx="page" anchory="page"/>
          </v:shape>
        </w:pict>
      </w:r>
      <w:r>
        <w:pict w14:anchorId="0B101766">
          <v:shape id="_x0000_s1120" type="#_x0000_t202" alt="" style="position:absolute;margin-left:417.6pt;margin-top:809.05pt;width:123.15pt;height:10.55pt;z-index:-159395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AE58044" w14:textId="77777777" w:rsidR="00395228" w:rsidRDefault="00EE7FA3">
                  <w:pPr>
                    <w:spacing w:before="20"/>
                    <w:ind w:left="20"/>
                    <w:rPr>
                      <w:sz w:val="14"/>
                    </w:rPr>
                  </w:pPr>
                  <w:r>
                    <w:rPr>
                      <w:b/>
                      <w:color w:val="231F20"/>
                      <w:sz w:val="14"/>
                    </w:rPr>
                    <w:t>worksafe.govt.nz</w:t>
                  </w:r>
                  <w:r>
                    <w:rPr>
                      <w:b/>
                      <w:color w:val="231F20"/>
                      <w:spacing w:val="22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0800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030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040</w:t>
                  </w:r>
                </w:p>
              </w:txbxContent>
            </v:textbox>
            <w10:wrap anchorx="page" anchory="page"/>
          </v:shape>
        </w:pict>
      </w:r>
      <w:r>
        <w:pict w14:anchorId="54ACF573">
          <v:shape id="_x0000_s1119" type="#_x0000_t202" alt="" style="position:absolute;margin-left:552.45pt;margin-top:808.95pt;width:15pt;height:11.15pt;z-index:-159390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6C2C0CF" w14:textId="77777777" w:rsidR="00395228" w:rsidRDefault="00EE7FA3">
                  <w:pPr>
                    <w:spacing w:before="20"/>
                    <w:ind w:left="20"/>
                    <w:rPr>
                      <w:sz w:val="15"/>
                    </w:rPr>
                  </w:pPr>
                  <w:r>
                    <w:rPr>
                      <w:color w:val="231F20"/>
                      <w:sz w:val="15"/>
                    </w:rPr>
                    <w:t>1/3</w:t>
                  </w:r>
                </w:p>
              </w:txbxContent>
            </v:textbox>
            <w10:wrap anchorx="page" anchory="page"/>
          </v:shape>
        </w:pict>
      </w:r>
      <w:r>
        <w:pict w14:anchorId="648155B2">
          <v:shape id="_x0000_s1118" type="#_x0000_t202" alt="" style="position:absolute;margin-left:6.3pt;margin-top:763.1pt;width:8.1pt;height:57.1pt;z-index:-15938560;mso-wrap-style:square;mso-wrap-edited:f;mso-width-percent:0;mso-height-percent:0;mso-position-horizontal-relative:page;mso-position-vertical-relative:page;mso-width-percent:0;mso-height-percent:0;v-text-anchor:top" filled="f" stroked="f">
            <v:textbox style="layout-flow:vertical;mso-layout-flow-alt:bottom-to-top" inset="0,0,0,0">
              <w:txbxContent>
                <w:p w14:paraId="49BA4F94" w14:textId="77777777" w:rsidR="00395228" w:rsidRDefault="00EE7FA3">
                  <w:pPr>
                    <w:spacing w:before="20"/>
                    <w:ind w:left="20"/>
                    <w:rPr>
                      <w:sz w:val="10"/>
                    </w:rPr>
                  </w:pPr>
                  <w:r>
                    <w:rPr>
                      <w:color w:val="231F20"/>
                      <w:sz w:val="10"/>
                    </w:rPr>
                    <w:t>WSNZ_3751_MaR</w:t>
                  </w:r>
                  <w:r>
                    <w:rPr>
                      <w:color w:val="231F20"/>
                      <w:spacing w:val="17"/>
                      <w:sz w:val="10"/>
                    </w:rPr>
                    <w:t xml:space="preserve"> </w:t>
                  </w:r>
                  <w:r>
                    <w:rPr>
                      <w:color w:val="231F20"/>
                      <w:sz w:val="10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>
        <w:pict w14:anchorId="2BA5F83F">
          <v:shape id="_x0000_s1117" type="#_x0000_t202" alt="" style="position:absolute;margin-left:573.85pt;margin-top:60.7pt;width:16.6pt;height:106.45pt;z-index:-15938048;mso-wrap-style:square;mso-wrap-edited:f;mso-width-percent:0;mso-height-percent:0;mso-position-horizontal-relative:page;mso-position-vertical-relative:page;mso-width-percent:0;mso-height-percent:0;v-text-anchor:top" filled="f" stroked="f">
            <v:textbox style="layout-flow:vertical;mso-layout-flow-alt:bottom-to-top" inset="0,0,0,0">
              <w:txbxContent>
                <w:p w14:paraId="0AA23C90" w14:textId="77777777" w:rsidR="00395228" w:rsidRDefault="00EE7FA3">
                  <w:pPr>
                    <w:spacing w:before="2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z w:val="24"/>
                    </w:rPr>
                    <w:t>T</w:t>
                  </w:r>
                  <w:r>
                    <w:rPr>
                      <w:b/>
                      <w:color w:val="231F20"/>
                      <w:spacing w:val="3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E</w:t>
                  </w:r>
                  <w:r>
                    <w:rPr>
                      <w:b/>
                      <w:color w:val="231F20"/>
                      <w:spacing w:val="3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M</w:t>
                  </w:r>
                  <w:r>
                    <w:rPr>
                      <w:b/>
                      <w:color w:val="231F20"/>
                      <w:spacing w:val="4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P</w:t>
                  </w:r>
                  <w:r>
                    <w:rPr>
                      <w:b/>
                      <w:color w:val="231F20"/>
                      <w:spacing w:val="3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L</w:t>
                  </w:r>
                  <w:r>
                    <w:rPr>
                      <w:b/>
                      <w:color w:val="231F20"/>
                      <w:spacing w:val="3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A</w:t>
                  </w:r>
                  <w:r>
                    <w:rPr>
                      <w:b/>
                      <w:color w:val="231F20"/>
                      <w:spacing w:val="4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T</w:t>
                  </w:r>
                  <w:r>
                    <w:rPr>
                      <w:b/>
                      <w:color w:val="231F20"/>
                      <w:spacing w:val="3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z w:val="24"/>
                    </w:rPr>
                    <w:t>E</w:t>
                  </w:r>
                  <w:r>
                    <w:rPr>
                      <w:b/>
                      <w:color w:val="231F20"/>
                      <w:spacing w:val="4"/>
                      <w:sz w:val="24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1332D2F3">
          <v:shape id="_x0000_s1116" type="#_x0000_t202" alt="" style="position:absolute;margin-left:28.35pt;margin-top:405.65pt;width:99.25pt;height:18.5pt;z-index:-159375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FB96ADB" w14:textId="77777777" w:rsidR="00395228" w:rsidRDefault="00395228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C0F4AFD">
          <v:shape id="_x0000_s1115" type="#_x0000_t202" alt="" style="position:absolute;margin-left:127.55pt;margin-top:405.65pt;width:340.2pt;height:18.5pt;z-index:-159370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7806A9E" w14:textId="77777777" w:rsidR="00395228" w:rsidRDefault="00EE7FA3">
                  <w:pPr>
                    <w:spacing w:before="77"/>
                    <w:ind w:left="113"/>
                    <w:rPr>
                      <w:b/>
                      <w:sz w:val="15"/>
                    </w:rPr>
                  </w:pPr>
                  <w:r>
                    <w:rPr>
                      <w:b/>
                      <w:color w:val="231F20"/>
                      <w:sz w:val="15"/>
                    </w:rPr>
                    <w:t>DESCRIBE</w:t>
                  </w:r>
                  <w:r>
                    <w:rPr>
                      <w:b/>
                      <w:color w:val="231F20"/>
                      <w:spacing w:val="-3"/>
                      <w:sz w:val="15"/>
                    </w:rPr>
                    <w:t xml:space="preserve"> </w:t>
                  </w:r>
                  <w:r>
                    <w:rPr>
                      <w:b/>
                      <w:color w:val="231F20"/>
                      <w:sz w:val="15"/>
                    </w:rPr>
                    <w:t>WHAT</w:t>
                  </w:r>
                  <w:r>
                    <w:rPr>
                      <w:b/>
                      <w:color w:val="231F20"/>
                      <w:spacing w:val="-3"/>
                      <w:sz w:val="15"/>
                    </w:rPr>
                    <w:t xml:space="preserve"> </w:t>
                  </w:r>
                  <w:r>
                    <w:rPr>
                      <w:b/>
                      <w:color w:val="231F20"/>
                      <w:sz w:val="15"/>
                    </w:rPr>
                    <w:t>YOU</w:t>
                  </w:r>
                  <w:r>
                    <w:rPr>
                      <w:b/>
                      <w:color w:val="231F20"/>
                      <w:spacing w:val="-2"/>
                      <w:sz w:val="15"/>
                    </w:rPr>
                    <w:t xml:space="preserve"> </w:t>
                  </w:r>
                  <w:r>
                    <w:rPr>
                      <w:b/>
                      <w:color w:val="231F20"/>
                      <w:sz w:val="15"/>
                    </w:rPr>
                    <w:t>WILL</w:t>
                  </w:r>
                  <w:r>
                    <w:rPr>
                      <w:b/>
                      <w:color w:val="231F20"/>
                      <w:spacing w:val="-4"/>
                      <w:sz w:val="15"/>
                    </w:rPr>
                    <w:t xml:space="preserve"> </w:t>
                  </w:r>
                  <w:r>
                    <w:rPr>
                      <w:b/>
                      <w:color w:val="231F20"/>
                      <w:sz w:val="15"/>
                    </w:rPr>
                    <w:t>DO</w:t>
                  </w:r>
                </w:p>
              </w:txbxContent>
            </v:textbox>
            <w10:wrap anchorx="page" anchory="page"/>
          </v:shape>
        </w:pict>
      </w:r>
      <w:r>
        <w:pict w14:anchorId="765EB6EB">
          <v:shape id="_x0000_s1114" type="#_x0000_t202" alt="" style="position:absolute;margin-left:467.7pt;margin-top:405.65pt;width:99.25pt;height:18.5pt;z-index:-159365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1B59335" w14:textId="77777777" w:rsidR="00395228" w:rsidRDefault="00EE7FA3">
                  <w:pPr>
                    <w:spacing w:before="77"/>
                    <w:ind w:left="113"/>
                    <w:rPr>
                      <w:b/>
                      <w:sz w:val="15"/>
                    </w:rPr>
                  </w:pPr>
                  <w:r>
                    <w:rPr>
                      <w:b/>
                      <w:color w:val="231F20"/>
                      <w:spacing w:val="-2"/>
                      <w:sz w:val="15"/>
                    </w:rPr>
                    <w:t>WHO</w:t>
                  </w:r>
                  <w:r>
                    <w:rPr>
                      <w:b/>
                      <w:color w:val="231F20"/>
                      <w:spacing w:val="-12"/>
                      <w:sz w:val="15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2"/>
                      <w:sz w:val="15"/>
                    </w:rPr>
                    <w:t>IS</w:t>
                  </w:r>
                  <w:r>
                    <w:rPr>
                      <w:b/>
                      <w:color w:val="231F20"/>
                      <w:spacing w:val="-12"/>
                      <w:sz w:val="15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231F20"/>
                      <w:spacing w:val="-1"/>
                      <w:sz w:val="15"/>
                    </w:rPr>
                    <w:t>RESPONSIBLE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 w14:anchorId="4BA84D6C">
          <v:shape id="_x0000_s1113" type="#_x0000_t202" alt="" style="position:absolute;margin-left:28.35pt;margin-top:424.15pt;width:99.25pt;height:167.7pt;z-index:-159360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84DC61C" w14:textId="77777777" w:rsidR="00395228" w:rsidRDefault="00EE7FA3">
                  <w:pPr>
                    <w:spacing w:before="79" w:line="264" w:lineRule="auto"/>
                    <w:ind w:right="170"/>
                    <w:rPr>
                      <w:b/>
                      <w:sz w:val="15"/>
                    </w:rPr>
                  </w:pPr>
                  <w:r>
                    <w:rPr>
                      <w:b/>
                      <w:color w:val="323031"/>
                      <w:sz w:val="15"/>
                    </w:rPr>
                    <w:t>How</w:t>
                  </w:r>
                  <w:r>
                    <w:rPr>
                      <w:b/>
                      <w:color w:val="323031"/>
                      <w:spacing w:val="-1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will</w:t>
                  </w:r>
                  <w:r>
                    <w:rPr>
                      <w:b/>
                      <w:color w:val="323031"/>
                      <w:spacing w:val="-1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you</w:t>
                  </w:r>
                  <w:r>
                    <w:rPr>
                      <w:b/>
                      <w:color w:val="323031"/>
                      <w:spacing w:val="-1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manage</w:t>
                  </w:r>
                  <w:r>
                    <w:rPr>
                      <w:b/>
                      <w:color w:val="323031"/>
                      <w:spacing w:val="-48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pacing w:val="-1"/>
                      <w:sz w:val="15"/>
                    </w:rPr>
                    <w:t>the</w:t>
                  </w:r>
                  <w:r>
                    <w:rPr>
                      <w:b/>
                      <w:color w:val="323031"/>
                      <w:spacing w:val="-1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pacing w:val="-1"/>
                      <w:sz w:val="15"/>
                    </w:rPr>
                    <w:t>risks</w:t>
                  </w:r>
                  <w:r>
                    <w:rPr>
                      <w:b/>
                      <w:color w:val="323031"/>
                      <w:spacing w:val="-1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of</w:t>
                  </w:r>
                  <w:r>
                    <w:rPr>
                      <w:b/>
                      <w:color w:val="323031"/>
                      <w:spacing w:val="-12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restarting</w:t>
                  </w:r>
                  <w:r>
                    <w:rPr>
                      <w:b/>
                      <w:color w:val="323031"/>
                      <w:spacing w:val="-49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part or all of your</w:t>
                  </w:r>
                  <w:r>
                    <w:rPr>
                      <w:b/>
                      <w:color w:val="323031"/>
                      <w:spacing w:val="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operations when</w:t>
                  </w:r>
                  <w:r>
                    <w:rPr>
                      <w:b/>
                      <w:color w:val="323031"/>
                      <w:spacing w:val="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required?</w:t>
                  </w:r>
                </w:p>
                <w:p w14:paraId="1AB5EEB3" w14:textId="77777777" w:rsidR="00395228" w:rsidRDefault="00395228"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D4E9753">
          <v:shape id="_x0000_s1112" type="#_x0000_t202" alt="" style="position:absolute;margin-left:127.55pt;margin-top:424.15pt;width:340.2pt;height:167.7pt;z-index:-159354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3FE9ABD" w14:textId="77777777" w:rsidR="00395228" w:rsidRDefault="00EE7FA3">
                  <w:pPr>
                    <w:pStyle w:val="BodyText"/>
                    <w:spacing w:before="84" w:line="273" w:lineRule="auto"/>
                    <w:ind w:left="113" w:right="165"/>
                  </w:pPr>
                  <w:r>
                    <w:rPr>
                      <w:b/>
                      <w:color w:val="323031"/>
                    </w:rPr>
                    <w:t>Consider</w:t>
                  </w:r>
                  <w:r>
                    <w:rPr>
                      <w:color w:val="323031"/>
                    </w:rPr>
                    <w:t>:</w:t>
                  </w:r>
                  <w:r>
                    <w:rPr>
                      <w:color w:val="323031"/>
                      <w:spacing w:val="4"/>
                    </w:rPr>
                    <w:t xml:space="preserve"> </w:t>
                  </w:r>
                  <w:r>
                    <w:rPr>
                      <w:color w:val="323031"/>
                    </w:rPr>
                    <w:t>Changed</w:t>
                  </w:r>
                  <w:r>
                    <w:rPr>
                      <w:color w:val="323031"/>
                      <w:spacing w:val="5"/>
                    </w:rPr>
                    <w:t xml:space="preserve"> </w:t>
                  </w:r>
                  <w:r>
                    <w:rPr>
                      <w:color w:val="323031"/>
                    </w:rPr>
                    <w:t>workforce,</w:t>
                  </w:r>
                  <w:r>
                    <w:rPr>
                      <w:color w:val="323031"/>
                      <w:spacing w:val="4"/>
                    </w:rPr>
                    <w:t xml:space="preserve"> </w:t>
                  </w:r>
                  <w:r>
                    <w:rPr>
                      <w:color w:val="323031"/>
                    </w:rPr>
                    <w:t>changed</w:t>
                  </w:r>
                  <w:r>
                    <w:rPr>
                      <w:color w:val="323031"/>
                      <w:spacing w:val="5"/>
                    </w:rPr>
                    <w:t xml:space="preserve"> </w:t>
                  </w:r>
                  <w:r>
                    <w:rPr>
                      <w:color w:val="323031"/>
                    </w:rPr>
                    <w:t>rosters,</w:t>
                  </w:r>
                  <w:r>
                    <w:rPr>
                      <w:color w:val="323031"/>
                      <w:spacing w:val="5"/>
                    </w:rPr>
                    <w:t xml:space="preserve"> </w:t>
                  </w:r>
                  <w:r>
                    <w:rPr>
                      <w:color w:val="323031"/>
                    </w:rPr>
                    <w:t>hygiene</w:t>
                  </w:r>
                  <w:r>
                    <w:rPr>
                      <w:color w:val="323031"/>
                      <w:spacing w:val="4"/>
                    </w:rPr>
                    <w:t xml:space="preserve"> </w:t>
                  </w:r>
                  <w:r>
                    <w:rPr>
                      <w:color w:val="323031"/>
                    </w:rPr>
                    <w:t>requirements</w:t>
                  </w:r>
                  <w:r>
                    <w:rPr>
                      <w:color w:val="323031"/>
                      <w:spacing w:val="5"/>
                    </w:rPr>
                    <w:t xml:space="preserve"> </w:t>
                  </w:r>
                  <w:r>
                    <w:rPr>
                      <w:color w:val="323031"/>
                    </w:rPr>
                    <w:t>(surfaces,</w:t>
                  </w:r>
                  <w:r>
                    <w:rPr>
                      <w:color w:val="323031"/>
                      <w:spacing w:val="4"/>
                    </w:rPr>
                    <w:t xml:space="preserve"> </w:t>
                  </w:r>
                  <w:r>
                    <w:rPr>
                      <w:color w:val="323031"/>
                    </w:rPr>
                    <w:t>separation,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toilet),</w:t>
                  </w:r>
                  <w:r>
                    <w:rPr>
                      <w:color w:val="323031"/>
                      <w:spacing w:val="-3"/>
                    </w:rPr>
                    <w:t xml:space="preserve"> </w:t>
                  </w:r>
                  <w:r>
                    <w:rPr>
                      <w:color w:val="323031"/>
                    </w:rPr>
                    <w:t>maintenance,</w:t>
                  </w:r>
                  <w:r>
                    <w:rPr>
                      <w:color w:val="323031"/>
                      <w:spacing w:val="-3"/>
                    </w:rPr>
                    <w:t xml:space="preserve"> </w:t>
                  </w:r>
                  <w:r>
                    <w:rPr>
                      <w:color w:val="323031"/>
                    </w:rPr>
                    <w:t>ventilation</w:t>
                  </w:r>
                  <w:r>
                    <w:rPr>
                      <w:color w:val="323031"/>
                      <w:spacing w:val="-3"/>
                    </w:rPr>
                    <w:t xml:space="preserve"> </w:t>
                  </w:r>
                  <w:r>
                    <w:rPr>
                      <w:color w:val="323031"/>
                    </w:rPr>
                    <w:t>systems.</w:t>
                  </w:r>
                </w:p>
                <w:p w14:paraId="4983270A" w14:textId="77777777" w:rsidR="00395228" w:rsidRDefault="00EE7FA3">
                  <w:pPr>
                    <w:spacing w:before="85"/>
                    <w:ind w:left="113"/>
                    <w:rPr>
                      <w:i/>
                      <w:sz w:val="13"/>
                    </w:rPr>
                  </w:pPr>
                  <w:r>
                    <w:rPr>
                      <w:i/>
                      <w:color w:val="7D7F81"/>
                      <w:sz w:val="13"/>
                    </w:rPr>
                    <w:t>Example: Restart</w:t>
                  </w:r>
                  <w:r>
                    <w:rPr>
                      <w:i/>
                      <w:color w:val="7D7F81"/>
                      <w:spacing w:val="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the</w:t>
                  </w:r>
                  <w:r>
                    <w:rPr>
                      <w:i/>
                      <w:color w:val="7D7F81"/>
                      <w:spacing w:val="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line</w:t>
                  </w:r>
                  <w:r>
                    <w:rPr>
                      <w:i/>
                      <w:color w:val="7D7F81"/>
                      <w:spacing w:val="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–</w:t>
                  </w:r>
                  <w:r>
                    <w:rPr>
                      <w:i/>
                      <w:color w:val="7D7F81"/>
                      <w:spacing w:val="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carry</w:t>
                  </w:r>
                  <w:r>
                    <w:rPr>
                      <w:i/>
                      <w:color w:val="7D7F81"/>
                      <w:spacing w:val="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out</w:t>
                  </w:r>
                  <w:r>
                    <w:rPr>
                      <w:i/>
                      <w:color w:val="7D7F81"/>
                      <w:spacing w:val="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restart</w:t>
                  </w:r>
                  <w:r>
                    <w:rPr>
                      <w:i/>
                      <w:color w:val="7D7F81"/>
                      <w:spacing w:val="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procedure</w:t>
                  </w:r>
                  <w:r>
                    <w:rPr>
                      <w:i/>
                      <w:color w:val="7D7F81"/>
                      <w:spacing w:val="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and</w:t>
                  </w:r>
                  <w:r>
                    <w:rPr>
                      <w:i/>
                      <w:color w:val="7D7F81"/>
                      <w:spacing w:val="1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7D7F81"/>
                      <w:sz w:val="13"/>
                    </w:rPr>
                    <w:t>sterilise</w:t>
                  </w:r>
                  <w:proofErr w:type="spellEnd"/>
                  <w:r>
                    <w:rPr>
                      <w:i/>
                      <w:color w:val="7D7F81"/>
                      <w:spacing w:val="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all</w:t>
                  </w:r>
                  <w:r>
                    <w:rPr>
                      <w:i/>
                      <w:color w:val="7D7F81"/>
                      <w:spacing w:val="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touch</w:t>
                  </w:r>
                  <w:r>
                    <w:rPr>
                      <w:i/>
                      <w:color w:val="7D7F81"/>
                      <w:spacing w:val="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surfaces.</w:t>
                  </w:r>
                </w:p>
                <w:p w14:paraId="477D976E" w14:textId="3E6F6409" w:rsidR="00395228" w:rsidRPr="003A1933" w:rsidRDefault="003A1933">
                  <w:pPr>
                    <w:pStyle w:val="BodyText"/>
                    <w:rPr>
                      <w:iCs/>
                      <w:sz w:val="15"/>
                      <w:szCs w:val="15"/>
                    </w:rPr>
                  </w:pPr>
                  <w:r>
                    <w:rPr>
                      <w:iCs/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28A6B092">
          <v:shape id="_x0000_s1111" type="#_x0000_t202" alt="" style="position:absolute;margin-left:467.7pt;margin-top:424.15pt;width:99.25pt;height:167.7pt;z-index:-159349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10C8B37" w14:textId="77777777" w:rsidR="00395228" w:rsidRDefault="00395228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14:paraId="69459D43" w14:textId="77777777" w:rsidR="00395228" w:rsidRDefault="00395228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14:paraId="2EAEFCD7" w14:textId="77777777" w:rsidR="00395228" w:rsidRDefault="00395228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4"/>
                    </w:rPr>
                  </w:pPr>
                </w:p>
                <w:p w14:paraId="0A26945B" w14:textId="77777777" w:rsidR="00395228" w:rsidRDefault="00EE7FA3">
                  <w:pPr>
                    <w:ind w:left="113"/>
                    <w:rPr>
                      <w:i/>
                      <w:sz w:val="13"/>
                    </w:rPr>
                  </w:pPr>
                  <w:r>
                    <w:rPr>
                      <w:i/>
                      <w:color w:val="7D7F81"/>
                      <w:sz w:val="13"/>
                    </w:rPr>
                    <w:t>Engineering</w:t>
                  </w:r>
                  <w:r>
                    <w:rPr>
                      <w:i/>
                      <w:color w:val="7D7F81"/>
                      <w:spacing w:val="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supervisor</w:t>
                  </w:r>
                </w:p>
                <w:p w14:paraId="05162F25" w14:textId="77777777" w:rsidR="00395228" w:rsidRDefault="00395228">
                  <w:pPr>
                    <w:pStyle w:val="BodyText"/>
                    <w:rPr>
                      <w:i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8E4EF29">
          <v:shape id="_x0000_s1110" type="#_x0000_t202" alt="" style="position:absolute;margin-left:28.35pt;margin-top:591.8pt;width:99.25pt;height:186.05pt;z-index:-159344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4A14760" w14:textId="77777777" w:rsidR="00395228" w:rsidRDefault="00EE7FA3">
                  <w:pPr>
                    <w:spacing w:before="77" w:line="264" w:lineRule="auto"/>
                    <w:ind w:right="286"/>
                    <w:rPr>
                      <w:b/>
                      <w:sz w:val="15"/>
                    </w:rPr>
                  </w:pPr>
                  <w:r>
                    <w:rPr>
                      <w:b/>
                      <w:color w:val="323031"/>
                      <w:sz w:val="15"/>
                    </w:rPr>
                    <w:t>How</w:t>
                  </w:r>
                  <w:r>
                    <w:rPr>
                      <w:b/>
                      <w:color w:val="323031"/>
                      <w:spacing w:val="-12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will</w:t>
                  </w:r>
                  <w:r>
                    <w:rPr>
                      <w:b/>
                      <w:color w:val="323031"/>
                      <w:spacing w:val="-12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you</w:t>
                  </w:r>
                  <w:r>
                    <w:rPr>
                      <w:b/>
                      <w:color w:val="323031"/>
                      <w:spacing w:val="-12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ensure</w:t>
                  </w:r>
                  <w:r>
                    <w:rPr>
                      <w:b/>
                      <w:color w:val="323031"/>
                      <w:spacing w:val="-49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all workers are able</w:t>
                  </w:r>
                  <w:r>
                    <w:rPr>
                      <w:b/>
                      <w:color w:val="323031"/>
                      <w:spacing w:val="-49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to keep themselves</w:t>
                  </w:r>
                  <w:r>
                    <w:rPr>
                      <w:b/>
                      <w:color w:val="323031"/>
                      <w:spacing w:val="-49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safe from exposure</w:t>
                  </w:r>
                  <w:r>
                    <w:rPr>
                      <w:b/>
                      <w:color w:val="323031"/>
                      <w:spacing w:val="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to</w:t>
                  </w:r>
                  <w:r>
                    <w:rPr>
                      <w:b/>
                      <w:color w:val="323031"/>
                      <w:spacing w:val="-5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COVID-19?</w:t>
                  </w:r>
                </w:p>
                <w:p w14:paraId="0A3BF00A" w14:textId="77777777" w:rsidR="00395228" w:rsidRDefault="00395228"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48E441D">
          <v:shape id="_x0000_s1109" type="#_x0000_t202" alt="" style="position:absolute;margin-left:127.55pt;margin-top:591.8pt;width:340.2pt;height:186.05pt;z-index:-159339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647011B" w14:textId="77777777" w:rsidR="00395228" w:rsidRDefault="00EE7FA3">
                  <w:pPr>
                    <w:pStyle w:val="BodyText"/>
                    <w:spacing w:before="82"/>
                    <w:ind w:left="113"/>
                  </w:pPr>
                  <w:r>
                    <w:rPr>
                      <w:b/>
                      <w:color w:val="323031"/>
                    </w:rPr>
                    <w:t>Consider</w:t>
                  </w:r>
                  <w:r>
                    <w:rPr>
                      <w:color w:val="323031"/>
                    </w:rPr>
                    <w:t>: Providing guidance,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meetings to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discuss distancing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and hygiene,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regular review.</w:t>
                  </w:r>
                </w:p>
                <w:p w14:paraId="4D025A1A" w14:textId="525D7CD8" w:rsidR="00395228" w:rsidRDefault="00EE7FA3">
                  <w:pPr>
                    <w:spacing w:before="107"/>
                    <w:ind w:left="113"/>
                    <w:rPr>
                      <w:i/>
                      <w:color w:val="7D7F81"/>
                      <w:sz w:val="13"/>
                    </w:rPr>
                  </w:pPr>
                  <w:r>
                    <w:rPr>
                      <w:i/>
                      <w:color w:val="7D7F81"/>
                      <w:sz w:val="13"/>
                    </w:rPr>
                    <w:t>Example:</w:t>
                  </w:r>
                  <w:r>
                    <w:rPr>
                      <w:i/>
                      <w:color w:val="7D7F81"/>
                      <w:spacing w:val="-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Ensure</w:t>
                  </w:r>
                  <w:r>
                    <w:rPr>
                      <w:i/>
                      <w:color w:val="7D7F81"/>
                      <w:spacing w:val="-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our</w:t>
                  </w:r>
                  <w:r>
                    <w:rPr>
                      <w:i/>
                      <w:color w:val="7D7F81"/>
                      <w:spacing w:val="-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procedures</w:t>
                  </w:r>
                  <w:r>
                    <w:rPr>
                      <w:i/>
                      <w:color w:val="7D7F81"/>
                      <w:spacing w:val="-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are</w:t>
                  </w:r>
                  <w:r>
                    <w:rPr>
                      <w:i/>
                      <w:color w:val="7D7F81"/>
                      <w:spacing w:val="-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up-to-date</w:t>
                  </w:r>
                  <w:r>
                    <w:rPr>
                      <w:i/>
                      <w:color w:val="7D7F81"/>
                      <w:spacing w:val="-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by</w:t>
                  </w:r>
                  <w:r>
                    <w:rPr>
                      <w:i/>
                      <w:color w:val="7D7F81"/>
                      <w:spacing w:val="-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a</w:t>
                  </w:r>
                  <w:r>
                    <w:rPr>
                      <w:i/>
                      <w:color w:val="7D7F81"/>
                      <w:spacing w:val="-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daily</w:t>
                  </w:r>
                  <w:r>
                    <w:rPr>
                      <w:i/>
                      <w:color w:val="7D7F81"/>
                      <w:spacing w:val="-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review</w:t>
                  </w:r>
                  <w:r>
                    <w:rPr>
                      <w:i/>
                      <w:color w:val="7D7F81"/>
                      <w:spacing w:val="-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of</w:t>
                  </w:r>
                  <w:r>
                    <w:rPr>
                      <w:i/>
                      <w:color w:val="7D7F81"/>
                      <w:spacing w:val="-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Ministry</w:t>
                  </w:r>
                  <w:r>
                    <w:rPr>
                      <w:i/>
                      <w:color w:val="7D7F81"/>
                      <w:spacing w:val="-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of</w:t>
                  </w:r>
                  <w:r>
                    <w:rPr>
                      <w:i/>
                      <w:color w:val="7D7F81"/>
                      <w:spacing w:val="-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Health</w:t>
                  </w:r>
                  <w:r>
                    <w:rPr>
                      <w:i/>
                      <w:color w:val="7D7F81"/>
                      <w:spacing w:val="-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guidance.</w:t>
                  </w:r>
                </w:p>
                <w:p w14:paraId="678B408F" w14:textId="77777777" w:rsidR="003A1933" w:rsidRPr="003A1933" w:rsidRDefault="003A1933">
                  <w:pPr>
                    <w:spacing w:before="107"/>
                    <w:ind w:left="113"/>
                    <w:rPr>
                      <w:iCs/>
                      <w:sz w:val="15"/>
                      <w:szCs w:val="15"/>
                    </w:rPr>
                  </w:pPr>
                </w:p>
                <w:p w14:paraId="6E47637F" w14:textId="77777777" w:rsidR="00395228" w:rsidRDefault="00395228">
                  <w:pPr>
                    <w:pStyle w:val="BodyText"/>
                    <w:rPr>
                      <w:i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75FCF2B">
          <v:shape id="_x0000_s1108" type="#_x0000_t202" alt="" style="position:absolute;margin-left:467.7pt;margin-top:591.8pt;width:99.25pt;height:186.05pt;z-index:-159334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A6A4875" w14:textId="77777777" w:rsidR="00395228" w:rsidRDefault="00395228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14:paraId="3A6A9475" w14:textId="77777777" w:rsidR="00395228" w:rsidRDefault="00395228">
                  <w:pPr>
                    <w:pStyle w:val="BodyText"/>
                    <w:spacing w:before="2"/>
                    <w:ind w:left="0"/>
                    <w:rPr>
                      <w:rFonts w:ascii="Times New Roman"/>
                      <w:sz w:val="14"/>
                    </w:rPr>
                  </w:pPr>
                </w:p>
                <w:p w14:paraId="25CE322F" w14:textId="77777777" w:rsidR="00395228" w:rsidRDefault="00EE7FA3">
                  <w:pPr>
                    <w:ind w:left="113"/>
                    <w:rPr>
                      <w:i/>
                      <w:sz w:val="13"/>
                    </w:rPr>
                  </w:pPr>
                  <w:r>
                    <w:rPr>
                      <w:i/>
                      <w:color w:val="7D7F81"/>
                      <w:sz w:val="13"/>
                    </w:rPr>
                    <w:t>Administrator</w:t>
                  </w:r>
                </w:p>
                <w:p w14:paraId="7267FB34" w14:textId="77777777" w:rsidR="00395228" w:rsidRDefault="00395228">
                  <w:pPr>
                    <w:pStyle w:val="BodyText"/>
                    <w:rPr>
                      <w:i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60FDDE1">
          <v:shape id="_x0000_s1107" type="#_x0000_t202" alt="" style="position:absolute;margin-left:420.25pt;margin-top:233.8pt;width:146.7pt;height:68.05pt;z-index:-159329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4CA3B6E" w14:textId="77777777" w:rsidR="00395228" w:rsidRDefault="00EE7FA3">
                  <w:pPr>
                    <w:spacing w:before="105"/>
                    <w:ind w:left="113"/>
                    <w:rPr>
                      <w:sz w:val="15"/>
                    </w:rPr>
                  </w:pPr>
                  <w:r>
                    <w:rPr>
                      <w:color w:val="231F20"/>
                      <w:spacing w:val="-1"/>
                      <w:sz w:val="15"/>
                    </w:rPr>
                    <w:t>Worker</w:t>
                  </w:r>
                  <w:r>
                    <w:rPr>
                      <w:color w:val="231F20"/>
                      <w:spacing w:val="-10"/>
                      <w:sz w:val="15"/>
                    </w:rPr>
                    <w:t xml:space="preserve"> </w:t>
                  </w:r>
                  <w:r>
                    <w:rPr>
                      <w:color w:val="231F20"/>
                      <w:spacing w:val="-1"/>
                      <w:sz w:val="15"/>
                    </w:rPr>
                    <w:t>representative</w:t>
                  </w:r>
                  <w:r>
                    <w:rPr>
                      <w:color w:val="231F20"/>
                      <w:spacing w:val="-9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consultation:</w:t>
                  </w:r>
                </w:p>
                <w:p w14:paraId="3D56D0B7" w14:textId="7C897FC1" w:rsidR="00395228" w:rsidRDefault="003A1933">
                  <w:pPr>
                    <w:pStyle w:val="BodyTex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393DE17E">
          <v:shape id="_x0000_s1106" type="#_x0000_t202" alt="" style="position:absolute;margin-left:420.25pt;margin-top:301.85pt;width:146.7pt;height:68.05pt;z-index:-159324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1EF2F72" w14:textId="77777777" w:rsidR="00395228" w:rsidRDefault="00EE7FA3">
                  <w:pPr>
                    <w:spacing w:before="105"/>
                    <w:ind w:left="113"/>
                    <w:rPr>
                      <w:sz w:val="15"/>
                    </w:rPr>
                  </w:pPr>
                  <w:r>
                    <w:rPr>
                      <w:color w:val="231F20"/>
                      <w:sz w:val="15"/>
                    </w:rPr>
                    <w:t>Name</w:t>
                  </w:r>
                  <w:r>
                    <w:rPr>
                      <w:color w:val="231F20"/>
                      <w:spacing w:val="-3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of</w:t>
                  </w:r>
                  <w:r>
                    <w:rPr>
                      <w:color w:val="231F20"/>
                      <w:spacing w:val="-2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worker</w:t>
                  </w:r>
                  <w:r>
                    <w:rPr>
                      <w:color w:val="231F20"/>
                      <w:spacing w:val="-3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representative:</w:t>
                  </w:r>
                </w:p>
                <w:p w14:paraId="2FFC0BD8" w14:textId="41F711B7" w:rsidR="00395228" w:rsidRDefault="003A1933">
                  <w:pPr>
                    <w:pStyle w:val="BodyTex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282632FB">
          <v:shape id="_x0000_s1105" type="#_x0000_t202" alt="" style="position:absolute;margin-left:313.25pt;margin-top:233.8pt;width:92.85pt;height:68.05pt;z-index:-159319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71040EA" w14:textId="15CF0AC9" w:rsidR="00395228" w:rsidRDefault="00EE7FA3">
                  <w:pPr>
                    <w:spacing w:before="105"/>
                    <w:ind w:left="113"/>
                    <w:rPr>
                      <w:color w:val="231F20"/>
                      <w:sz w:val="15"/>
                    </w:rPr>
                  </w:pPr>
                  <w:r>
                    <w:rPr>
                      <w:color w:val="231F20"/>
                      <w:sz w:val="15"/>
                    </w:rPr>
                    <w:t>Manager</w:t>
                  </w:r>
                  <w:r>
                    <w:rPr>
                      <w:color w:val="231F20"/>
                      <w:spacing w:val="-6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approval:</w:t>
                  </w:r>
                </w:p>
                <w:p w14:paraId="42DD7698" w14:textId="77777777" w:rsidR="003A1933" w:rsidRDefault="003A1933">
                  <w:pPr>
                    <w:spacing w:before="105"/>
                    <w:ind w:left="113"/>
                    <w:rPr>
                      <w:sz w:val="15"/>
                    </w:rPr>
                  </w:pPr>
                </w:p>
                <w:p w14:paraId="359728E6" w14:textId="77777777" w:rsidR="00395228" w:rsidRDefault="00395228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DD238EE">
          <v:shape id="_x0000_s1104" type="#_x0000_t202" alt="" style="position:absolute;margin-left:313.25pt;margin-top:301.85pt;width:92.85pt;height:68.05pt;z-index:-159313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5E7A519" w14:textId="451B7A30" w:rsidR="00395228" w:rsidRDefault="00EE7FA3">
                  <w:pPr>
                    <w:spacing w:before="105"/>
                    <w:ind w:left="113"/>
                    <w:rPr>
                      <w:color w:val="231F20"/>
                      <w:sz w:val="15"/>
                    </w:rPr>
                  </w:pPr>
                  <w:r>
                    <w:rPr>
                      <w:color w:val="231F20"/>
                      <w:sz w:val="15"/>
                    </w:rPr>
                    <w:t>Name</w:t>
                  </w:r>
                  <w:r>
                    <w:rPr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of</w:t>
                  </w:r>
                  <w:r>
                    <w:rPr>
                      <w:color w:val="231F20"/>
                      <w:spacing w:val="-4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manager:</w:t>
                  </w:r>
                </w:p>
                <w:p w14:paraId="4A2B5C87" w14:textId="77777777" w:rsidR="003A1933" w:rsidRDefault="003A1933">
                  <w:pPr>
                    <w:spacing w:before="105"/>
                    <w:ind w:left="113"/>
                    <w:rPr>
                      <w:sz w:val="15"/>
                    </w:rPr>
                  </w:pPr>
                </w:p>
                <w:p w14:paraId="22B57492" w14:textId="77777777" w:rsidR="00395228" w:rsidRDefault="00395228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A39A84B">
          <v:shape id="_x0000_s1103" type="#_x0000_t202" alt="" style="position:absolute;margin-left:28.35pt;margin-top:233.35pt;width:270.75pt;height:22.7pt;z-index:-159308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F534CA7" w14:textId="6E74B94A" w:rsidR="00395228" w:rsidRDefault="00EE7FA3">
                  <w:pPr>
                    <w:spacing w:before="105"/>
                    <w:ind w:left="113"/>
                    <w:rPr>
                      <w:sz w:val="15"/>
                    </w:rPr>
                  </w:pPr>
                  <w:r>
                    <w:rPr>
                      <w:color w:val="231F20"/>
                      <w:sz w:val="15"/>
                    </w:rPr>
                    <w:t>Business</w:t>
                  </w:r>
                  <w:r>
                    <w:rPr>
                      <w:color w:val="231F20"/>
                      <w:spacing w:val="-4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name:</w:t>
                  </w:r>
                  <w:r w:rsidR="003A1933">
                    <w:rPr>
                      <w:color w:val="231F20"/>
                      <w:sz w:val="15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6A055897">
          <v:shape id="_x0000_s1102" type="#_x0000_t202" alt="" style="position:absolute;margin-left:28.35pt;margin-top:256.05pt;width:270.75pt;height:22.7pt;z-index:-159303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55B89B5" w14:textId="0EF5450C" w:rsidR="00395228" w:rsidRDefault="00EE7FA3">
                  <w:pPr>
                    <w:spacing w:before="105"/>
                    <w:ind w:left="113"/>
                    <w:rPr>
                      <w:sz w:val="15"/>
                    </w:rPr>
                  </w:pPr>
                  <w:r>
                    <w:rPr>
                      <w:color w:val="231F20"/>
                      <w:sz w:val="15"/>
                    </w:rPr>
                    <w:t>Division/group:</w:t>
                  </w:r>
                  <w:r w:rsidR="003A1933">
                    <w:rPr>
                      <w:color w:val="231F20"/>
                      <w:sz w:val="15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18BD49E0">
          <v:shape id="_x0000_s1101" type="#_x0000_t202" alt="" style="position:absolute;margin-left:28.35pt;margin-top:278.7pt;width:270.75pt;height:22.7pt;z-index:-159298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2AC180F" w14:textId="726685E5" w:rsidR="00395228" w:rsidRDefault="00EE7FA3">
                  <w:pPr>
                    <w:spacing w:before="105"/>
                    <w:ind w:left="113"/>
                    <w:rPr>
                      <w:sz w:val="15"/>
                    </w:rPr>
                  </w:pPr>
                  <w:r>
                    <w:rPr>
                      <w:color w:val="231F20"/>
                      <w:sz w:val="15"/>
                    </w:rPr>
                    <w:t>Contract</w:t>
                  </w:r>
                  <w:r>
                    <w:rPr>
                      <w:color w:val="231F20"/>
                      <w:spacing w:val="-3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name:</w:t>
                  </w:r>
                  <w:r w:rsidR="003A1933">
                    <w:rPr>
                      <w:color w:val="231F20"/>
                      <w:sz w:val="15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7C2FDB02">
          <v:shape id="_x0000_s1100" type="#_x0000_t202" alt="" style="position:absolute;margin-left:28.35pt;margin-top:301.4pt;width:270.75pt;height:22.7pt;z-index:-159293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3533AF3" w14:textId="622B864B" w:rsidR="00395228" w:rsidRDefault="00EE7FA3">
                  <w:pPr>
                    <w:spacing w:before="105"/>
                    <w:ind w:left="113"/>
                    <w:rPr>
                      <w:sz w:val="15"/>
                    </w:rPr>
                  </w:pPr>
                  <w:r>
                    <w:rPr>
                      <w:color w:val="231F20"/>
                      <w:sz w:val="15"/>
                    </w:rPr>
                    <w:t>Type</w:t>
                  </w:r>
                  <w:r>
                    <w:rPr>
                      <w:color w:val="231F20"/>
                      <w:spacing w:val="-6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of</w:t>
                  </w:r>
                  <w:r>
                    <w:rPr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work:</w:t>
                  </w:r>
                  <w:r w:rsidR="003A1933">
                    <w:rPr>
                      <w:color w:val="231F20"/>
                      <w:sz w:val="15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254117C2">
          <v:shape id="_x0000_s1099" type="#_x0000_t202" alt="" style="position:absolute;margin-left:28.35pt;margin-top:324.05pt;width:270.75pt;height:22.7pt;z-index:-159288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F1CFB5F" w14:textId="3A31822D" w:rsidR="00395228" w:rsidRDefault="00EE7FA3">
                  <w:pPr>
                    <w:tabs>
                      <w:tab w:val="left" w:pos="2706"/>
                    </w:tabs>
                    <w:spacing w:before="113"/>
                    <w:ind w:left="113"/>
                    <w:rPr>
                      <w:sz w:val="15"/>
                    </w:rPr>
                  </w:pPr>
                  <w:r>
                    <w:rPr>
                      <w:color w:val="231F20"/>
                      <w:sz w:val="15"/>
                    </w:rPr>
                    <w:t>Date</w:t>
                  </w:r>
                  <w:r>
                    <w:rPr>
                      <w:color w:val="231F20"/>
                      <w:spacing w:val="-5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completed:</w:t>
                  </w:r>
                  <w:r w:rsidR="003A1933">
                    <w:rPr>
                      <w:color w:val="231F20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ab/>
                    <w:t>Date</w:t>
                  </w:r>
                  <w:r>
                    <w:rPr>
                      <w:color w:val="231F20"/>
                      <w:spacing w:val="-4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distributed:</w:t>
                  </w:r>
                  <w:r w:rsidR="003A1933">
                    <w:rPr>
                      <w:color w:val="231F20"/>
                      <w:sz w:val="15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247299A6">
          <v:shape id="_x0000_s1098" type="#_x0000_t202" alt="" style="position:absolute;margin-left:28.35pt;margin-top:346.75pt;width:270.75pt;height:22.7pt;z-index:-159283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4DA561D" w14:textId="185BD38A" w:rsidR="00395228" w:rsidRDefault="00EE7FA3">
                  <w:pPr>
                    <w:spacing w:before="113"/>
                    <w:ind w:left="113"/>
                    <w:rPr>
                      <w:sz w:val="15"/>
                    </w:rPr>
                  </w:pPr>
                  <w:r>
                    <w:rPr>
                      <w:color w:val="231F20"/>
                      <w:sz w:val="15"/>
                    </w:rPr>
                    <w:t>Revision</w:t>
                  </w:r>
                  <w:r>
                    <w:rPr>
                      <w:color w:val="231F20"/>
                      <w:spacing w:val="-6"/>
                      <w:sz w:val="15"/>
                    </w:rPr>
                    <w:t xml:space="preserve"> </w:t>
                  </w:r>
                  <w:r>
                    <w:rPr>
                      <w:color w:val="231F20"/>
                      <w:sz w:val="15"/>
                    </w:rPr>
                    <w:t>date:</w:t>
                  </w:r>
                  <w:r w:rsidR="003A1933">
                    <w:rPr>
                      <w:color w:val="231F20"/>
                      <w:sz w:val="15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701E7DF3">
          <v:shape id="_x0000_s1097" type="#_x0000_t202" alt="" style="position:absolute;margin-left:28.35pt;margin-top:28.35pt;width:541.9pt;height:77.95pt;z-index:-159278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716D70A" w14:textId="77777777" w:rsidR="00395228" w:rsidRDefault="00395228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C0E29C7">
          <v:shape id="_x0000_s1096" type="#_x0000_t202" alt="" style="position:absolute;margin-left:570.2pt;margin-top:28.35pt;width:25.1pt;height:77.95pt;z-index:-159272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937A07B" w14:textId="77777777" w:rsidR="00395228" w:rsidRDefault="00395228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3D87E68">
          <v:shape id="_x0000_s1095" type="#_x0000_t202" alt="" style="position:absolute;margin-left:570.2pt;margin-top:106.25pt;width:25.1pt;height:98.1pt;z-index:-159262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24FBD7A" w14:textId="77777777" w:rsidR="00395228" w:rsidRDefault="00395228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9EDFB2F">
          <v:shape id="_x0000_s1094" type="#_x0000_t202" alt="" style="position:absolute;margin-left:0;margin-top:0;width:182.85pt;height:11.3pt;z-index:-159257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B5B3E8D" w14:textId="77777777" w:rsidR="00395228" w:rsidRDefault="00395228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65CC158">
          <v:shape id="_x0000_s1093" type="#_x0000_t202" alt="" style="position:absolute;margin-left:418.6pt;margin-top:794.55pt;width:148.35pt;height:12pt;z-index:-159252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7AEFB8B" w14:textId="77777777" w:rsidR="00395228" w:rsidRDefault="00395228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ADB068A" w14:textId="77777777" w:rsidR="00395228" w:rsidRDefault="00395228">
      <w:pPr>
        <w:rPr>
          <w:sz w:val="2"/>
          <w:szCs w:val="2"/>
        </w:rPr>
        <w:sectPr w:rsidR="00395228">
          <w:type w:val="continuous"/>
          <w:pgSz w:w="11910" w:h="16840"/>
          <w:pgMar w:top="0" w:right="440" w:bottom="280" w:left="440" w:header="720" w:footer="720" w:gutter="0"/>
          <w:cols w:space="720"/>
        </w:sectPr>
      </w:pPr>
    </w:p>
    <w:p w14:paraId="1F96C4A9" w14:textId="77777777" w:rsidR="00395228" w:rsidRDefault="009479B2">
      <w:pPr>
        <w:rPr>
          <w:sz w:val="2"/>
          <w:szCs w:val="2"/>
        </w:rPr>
      </w:pPr>
      <w:r>
        <w:lastRenderedPageBreak/>
        <w:pict w14:anchorId="1D01F9F0">
          <v:line id="_x0000_s1092" alt="" style="position:absolute;z-index:-15924736;mso-wrap-edited:f;mso-width-percent:0;mso-height-percent:0;mso-position-horizontal-relative:page;mso-position-vertical-relative:page;mso-width-percent:0;mso-height-percent:0" from="566.95pt,805.55pt" to="566.95pt,805.55pt" strokecolor="#323031" strokeweight=".5pt">
            <w10:wrap anchorx="page" anchory="page"/>
          </v:line>
        </w:pict>
      </w:r>
      <w:r>
        <w:pict w14:anchorId="394EB8F6">
          <v:rect id="_x0000_s1091" alt="" style="position:absolute;margin-left:0;margin-top:0;width:182.85pt;height:11.25pt;z-index:-15924224;mso-wrap-edited:f;mso-width-percent:0;mso-height-percent:0;mso-position-horizontal-relative:page;mso-position-vertical-relative:page;mso-width-percent:0;mso-height-percent:0" fillcolor="#d8e373" stroked="f">
            <w10:wrap anchorx="page" anchory="page"/>
          </v:rect>
        </w:pict>
      </w:r>
      <w:r>
        <w:pict w14:anchorId="42DAAB94">
          <v:group id="_x0000_s1074" alt="" style="position:absolute;margin-left:28.35pt;margin-top:77pt;width:538.6pt;height:688.05pt;z-index:-15923712;mso-position-horizontal-relative:page;mso-position-vertical-relative:page" coordorigin="567,1540" coordsize="10772,13761">
            <v:shape id="_x0000_s1075" alt="" style="position:absolute;left:2551;top:1545;width:6804;height:13754" coordorigin="2551,1545" coordsize="6804,13754" path="m9354,1545r-6803,l2551,3085r,12213l9354,15298r,-12213l9354,1545xe" fillcolor="#e7e8e9" stroked="f">
              <v:path arrowok="t"/>
            </v:shape>
            <v:line id="_x0000_s1076" alt="" style="position:absolute" from="567,1545" to="2551,1545" strokecolor="#231f20" strokeweight=".5pt"/>
            <v:line id="_x0000_s1077" alt="" style="position:absolute" from="2551,1545" to="9354,1545" strokecolor="#231f20" strokeweight=".5pt"/>
            <v:line id="_x0000_s1078" alt="" style="position:absolute" from="9354,1545" to="11339,1545" strokecolor="#231f20" strokeweight=".5pt"/>
            <v:line id="_x0000_s1079" alt="" style="position:absolute" from="567,1915" to="2551,1915" strokecolor="#231f20" strokeweight=".25pt"/>
            <v:line id="_x0000_s1080" alt="" style="position:absolute" from="2551,1915" to="9354,1915" strokecolor="#231f20" strokeweight=".25pt"/>
            <v:line id="_x0000_s1081" alt="" style="position:absolute" from="9354,1915" to="11339,1915" strokecolor="#231f20" strokeweight=".25pt"/>
            <v:line id="_x0000_s1082" alt="" style="position:absolute" from="567,6203" to="2551,6203" strokecolor="#231f20" strokeweight=".25pt"/>
            <v:line id="_x0000_s1083" alt="" style="position:absolute" from="2551,6203" to="9354,6203" strokecolor="#231f20" strokeweight=".25pt"/>
            <v:line id="_x0000_s1084" alt="" style="position:absolute" from="9354,6203" to="11339,6203" strokecolor="#231f20" strokeweight=".25pt"/>
            <v:line id="_x0000_s1085" alt="" style="position:absolute" from="567,11200" to="2551,11200" strokecolor="#231f20" strokeweight=".25pt"/>
            <v:line id="_x0000_s1086" alt="" style="position:absolute" from="2551,11200" to="9354,11200" strokecolor="#231f20" strokeweight=".25pt"/>
            <v:line id="_x0000_s1087" alt="" style="position:absolute" from="9354,11200" to="11339,11200" strokecolor="#231f20" strokeweight=".25pt"/>
            <v:line id="_x0000_s1088" alt="" style="position:absolute" from="567,15298" to="2551,15298" strokecolor="#231f20" strokeweight=".25pt"/>
            <v:line id="_x0000_s1089" alt="" style="position:absolute" from="2551,15298" to="9354,15298" strokecolor="#231f20" strokeweight=".25pt"/>
            <v:line id="_x0000_s1090" alt="" style="position:absolute" from="9354,15298" to="11339,15298" strokecolor="#231f20" strokeweight=".25pt"/>
            <w10:wrap anchorx="page" anchory="page"/>
          </v:group>
        </w:pict>
      </w:r>
      <w:r>
        <w:pict w14:anchorId="2F1B7FDC">
          <v:shape id="_x0000_s1073" type="#_x0000_t202" alt="" style="position:absolute;margin-left:27.35pt;margin-top:24.45pt;width:143pt;height:16.6pt;z-index:-159232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F94A3AE" w14:textId="77777777" w:rsidR="00395228" w:rsidRDefault="00EE7FA3">
                  <w:pPr>
                    <w:spacing w:before="2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pacing w:val="-5"/>
                      <w:sz w:val="24"/>
                    </w:rPr>
                    <w:t>COVID-19</w:t>
                  </w:r>
                  <w:r>
                    <w:rPr>
                      <w:b/>
                      <w:color w:val="231F20"/>
                      <w:spacing w:val="-14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4"/>
                      <w:sz w:val="24"/>
                    </w:rPr>
                    <w:t>safety</w:t>
                  </w:r>
                  <w:r>
                    <w:rPr>
                      <w:b/>
                      <w:color w:val="231F20"/>
                      <w:spacing w:val="-14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4"/>
                      <w:sz w:val="24"/>
                    </w:rPr>
                    <w:t>plan</w:t>
                  </w:r>
                </w:p>
              </w:txbxContent>
            </v:textbox>
            <w10:wrap anchorx="page" anchory="page"/>
          </v:shape>
        </w:pict>
      </w:r>
      <w:r>
        <w:pict w14:anchorId="4E185D96">
          <v:shape id="_x0000_s1072" type="#_x0000_t202" alt="" style="position:absolute;margin-left:417.6pt;margin-top:809.05pt;width:123.15pt;height:10.55pt;z-index:-159226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0B74312" w14:textId="77777777" w:rsidR="00395228" w:rsidRDefault="00EE7FA3">
                  <w:pPr>
                    <w:spacing w:before="20"/>
                    <w:ind w:left="20"/>
                    <w:rPr>
                      <w:sz w:val="14"/>
                    </w:rPr>
                  </w:pPr>
                  <w:r>
                    <w:rPr>
                      <w:b/>
                      <w:color w:val="231F20"/>
                      <w:sz w:val="14"/>
                    </w:rPr>
                    <w:t>worksafe.govt.nz</w:t>
                  </w:r>
                  <w:r>
                    <w:rPr>
                      <w:b/>
                      <w:color w:val="231F20"/>
                      <w:spacing w:val="22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0800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030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040</w:t>
                  </w:r>
                </w:p>
              </w:txbxContent>
            </v:textbox>
            <w10:wrap anchorx="page" anchory="page"/>
          </v:shape>
        </w:pict>
      </w:r>
      <w:r>
        <w:pict w14:anchorId="66B5519A">
          <v:shape id="_x0000_s1071" type="#_x0000_t202" alt="" style="position:absolute;margin-left:552.3pt;margin-top:808.95pt;width:15.15pt;height:11.15pt;z-index:-159221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A67B4F0" w14:textId="77777777" w:rsidR="00395228" w:rsidRDefault="00EE7FA3">
                  <w:pPr>
                    <w:spacing w:before="20"/>
                    <w:ind w:left="20"/>
                    <w:rPr>
                      <w:sz w:val="15"/>
                    </w:rPr>
                  </w:pPr>
                  <w:r>
                    <w:rPr>
                      <w:color w:val="231F20"/>
                      <w:sz w:val="15"/>
                    </w:rPr>
                    <w:t>2/3</w:t>
                  </w:r>
                </w:p>
              </w:txbxContent>
            </v:textbox>
            <w10:wrap anchorx="page" anchory="page"/>
          </v:shape>
        </w:pict>
      </w:r>
      <w:r>
        <w:pict w14:anchorId="3CD49F97">
          <v:shape id="_x0000_s1070" type="#_x0000_t202" alt="" style="position:absolute;margin-left:28.35pt;margin-top:77.25pt;width:99.25pt;height:18.5pt;z-index:-159216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77861BB" w14:textId="77777777" w:rsidR="00395228" w:rsidRDefault="00395228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5168E65">
          <v:shape id="_x0000_s1069" type="#_x0000_t202" alt="" style="position:absolute;margin-left:127.55pt;margin-top:77.25pt;width:340.2pt;height:18.5pt;z-index:-159211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6782704" w14:textId="77777777" w:rsidR="00395228" w:rsidRDefault="00EE7FA3">
                  <w:pPr>
                    <w:spacing w:before="77"/>
                    <w:ind w:left="113"/>
                    <w:rPr>
                      <w:b/>
                      <w:sz w:val="15"/>
                    </w:rPr>
                  </w:pPr>
                  <w:r>
                    <w:rPr>
                      <w:b/>
                      <w:color w:val="231F20"/>
                      <w:sz w:val="15"/>
                    </w:rPr>
                    <w:t>DESCRIBE</w:t>
                  </w:r>
                  <w:r>
                    <w:rPr>
                      <w:b/>
                      <w:color w:val="231F20"/>
                      <w:spacing w:val="-3"/>
                      <w:sz w:val="15"/>
                    </w:rPr>
                    <w:t xml:space="preserve"> </w:t>
                  </w:r>
                  <w:r>
                    <w:rPr>
                      <w:b/>
                      <w:color w:val="231F20"/>
                      <w:sz w:val="15"/>
                    </w:rPr>
                    <w:t>WHAT</w:t>
                  </w:r>
                  <w:r>
                    <w:rPr>
                      <w:b/>
                      <w:color w:val="231F20"/>
                      <w:spacing w:val="-3"/>
                      <w:sz w:val="15"/>
                    </w:rPr>
                    <w:t xml:space="preserve"> </w:t>
                  </w:r>
                  <w:r>
                    <w:rPr>
                      <w:b/>
                      <w:color w:val="231F20"/>
                      <w:sz w:val="15"/>
                    </w:rPr>
                    <w:t>YOU</w:t>
                  </w:r>
                  <w:r>
                    <w:rPr>
                      <w:b/>
                      <w:color w:val="231F20"/>
                      <w:spacing w:val="-2"/>
                      <w:sz w:val="15"/>
                    </w:rPr>
                    <w:t xml:space="preserve"> </w:t>
                  </w:r>
                  <w:r>
                    <w:rPr>
                      <w:b/>
                      <w:color w:val="231F20"/>
                      <w:sz w:val="15"/>
                    </w:rPr>
                    <w:t>WILL</w:t>
                  </w:r>
                  <w:r>
                    <w:rPr>
                      <w:b/>
                      <w:color w:val="231F20"/>
                      <w:spacing w:val="-4"/>
                      <w:sz w:val="15"/>
                    </w:rPr>
                    <w:t xml:space="preserve"> </w:t>
                  </w:r>
                  <w:r>
                    <w:rPr>
                      <w:b/>
                      <w:color w:val="231F20"/>
                      <w:sz w:val="15"/>
                    </w:rPr>
                    <w:t>DO</w:t>
                  </w:r>
                </w:p>
              </w:txbxContent>
            </v:textbox>
            <w10:wrap anchorx="page" anchory="page"/>
          </v:shape>
        </w:pict>
      </w:r>
      <w:r>
        <w:pict w14:anchorId="3FF7E2D7">
          <v:shape id="_x0000_s1068" type="#_x0000_t202" alt="" style="position:absolute;margin-left:467.7pt;margin-top:77.25pt;width:99.25pt;height:18.5pt;z-index:-159206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F42BF86" w14:textId="77777777" w:rsidR="00395228" w:rsidRDefault="00EE7FA3">
                  <w:pPr>
                    <w:spacing w:before="77"/>
                    <w:ind w:left="113"/>
                    <w:rPr>
                      <w:b/>
                      <w:sz w:val="15"/>
                    </w:rPr>
                  </w:pPr>
                  <w:r>
                    <w:rPr>
                      <w:b/>
                      <w:color w:val="231F20"/>
                      <w:spacing w:val="-2"/>
                      <w:sz w:val="15"/>
                    </w:rPr>
                    <w:t>WHO</w:t>
                  </w:r>
                  <w:r>
                    <w:rPr>
                      <w:b/>
                      <w:color w:val="231F20"/>
                      <w:spacing w:val="-12"/>
                      <w:sz w:val="15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2"/>
                      <w:sz w:val="15"/>
                    </w:rPr>
                    <w:t>IS</w:t>
                  </w:r>
                  <w:r>
                    <w:rPr>
                      <w:b/>
                      <w:color w:val="231F20"/>
                      <w:spacing w:val="-12"/>
                      <w:sz w:val="15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231F20"/>
                      <w:spacing w:val="-1"/>
                      <w:sz w:val="15"/>
                    </w:rPr>
                    <w:t>RESPONSIBLE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 w14:anchorId="069BDD0D">
          <v:shape id="_x0000_s1067" type="#_x0000_t202" alt="" style="position:absolute;margin-left:28.35pt;margin-top:95.75pt;width:99.25pt;height:214.4pt;z-index:-159201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BAB3A71" w14:textId="77777777" w:rsidR="00395228" w:rsidRDefault="00EE7FA3">
                  <w:pPr>
                    <w:spacing w:before="77" w:line="264" w:lineRule="auto"/>
                    <w:ind w:right="266"/>
                    <w:rPr>
                      <w:b/>
                      <w:sz w:val="15"/>
                    </w:rPr>
                  </w:pPr>
                  <w:r>
                    <w:rPr>
                      <w:b/>
                      <w:color w:val="323031"/>
                      <w:sz w:val="15"/>
                    </w:rPr>
                    <w:t>How will you gather</w:t>
                  </w:r>
                  <w:r>
                    <w:rPr>
                      <w:b/>
                      <w:color w:val="323031"/>
                      <w:spacing w:val="-49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information on your</w:t>
                  </w:r>
                  <w:r>
                    <w:rPr>
                      <w:b/>
                      <w:color w:val="323031"/>
                      <w:spacing w:val="-49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pacing w:val="-2"/>
                      <w:sz w:val="15"/>
                    </w:rPr>
                    <w:t>workers’</w:t>
                  </w:r>
                  <w:r>
                    <w:rPr>
                      <w:b/>
                      <w:color w:val="323031"/>
                      <w:spacing w:val="-10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pacing w:val="-1"/>
                      <w:sz w:val="15"/>
                    </w:rPr>
                    <w:t>wellness</w:t>
                  </w:r>
                  <w:r>
                    <w:rPr>
                      <w:b/>
                      <w:color w:val="323031"/>
                      <w:spacing w:val="-1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pacing w:val="-1"/>
                      <w:sz w:val="15"/>
                    </w:rPr>
                    <w:t>to</w:t>
                  </w:r>
                  <w:r>
                    <w:rPr>
                      <w:b/>
                      <w:color w:val="323031"/>
                      <w:spacing w:val="-48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ensure</w:t>
                  </w:r>
                  <w:r>
                    <w:rPr>
                      <w:b/>
                      <w:color w:val="323031"/>
                      <w:spacing w:val="-1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they</w:t>
                  </w:r>
                  <w:r>
                    <w:rPr>
                      <w:b/>
                      <w:color w:val="323031"/>
                      <w:spacing w:val="-1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are</w:t>
                  </w:r>
                  <w:r>
                    <w:rPr>
                      <w:b/>
                      <w:color w:val="323031"/>
                      <w:spacing w:val="-1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safe</w:t>
                  </w:r>
                  <w:r>
                    <w:rPr>
                      <w:b/>
                      <w:color w:val="323031"/>
                      <w:spacing w:val="-49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and</w:t>
                  </w:r>
                  <w:r>
                    <w:rPr>
                      <w:b/>
                      <w:color w:val="323031"/>
                      <w:spacing w:val="-6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well</w:t>
                  </w:r>
                  <w:r>
                    <w:rPr>
                      <w:b/>
                      <w:color w:val="323031"/>
                      <w:spacing w:val="-7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to</w:t>
                  </w:r>
                  <w:r>
                    <w:rPr>
                      <w:b/>
                      <w:color w:val="323031"/>
                      <w:spacing w:val="-6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work?</w:t>
                  </w:r>
                </w:p>
                <w:p w14:paraId="62EDBAAB" w14:textId="77777777" w:rsidR="00395228" w:rsidRDefault="00395228"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4182C3B">
          <v:shape id="_x0000_s1066" type="#_x0000_t202" alt="" style="position:absolute;margin-left:127.55pt;margin-top:95.75pt;width:340.2pt;height:214.4pt;z-index:-159196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705E0E8" w14:textId="77777777" w:rsidR="00395228" w:rsidRDefault="00EE7FA3">
                  <w:pPr>
                    <w:pStyle w:val="BodyText"/>
                    <w:spacing w:before="82" w:line="273" w:lineRule="auto"/>
                    <w:ind w:left="113" w:right="165"/>
                  </w:pPr>
                  <w:r>
                    <w:rPr>
                      <w:b/>
                      <w:color w:val="323031"/>
                    </w:rPr>
                    <w:t>Consider</w:t>
                  </w:r>
                  <w:r>
                    <w:rPr>
                      <w:color w:val="323031"/>
                    </w:rPr>
                    <w:t>: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Daily</w:t>
                  </w:r>
                  <w:r>
                    <w:rPr>
                      <w:color w:val="323031"/>
                      <w:spacing w:val="3"/>
                    </w:rPr>
                    <w:t xml:space="preserve"> </w:t>
                  </w:r>
                  <w:r>
                    <w:rPr>
                      <w:color w:val="323031"/>
                    </w:rPr>
                    <w:t>checks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on</w:t>
                  </w:r>
                  <w:r>
                    <w:rPr>
                      <w:color w:val="323031"/>
                      <w:spacing w:val="3"/>
                    </w:rPr>
                    <w:t xml:space="preserve"> </w:t>
                  </w:r>
                  <w:r>
                    <w:rPr>
                      <w:color w:val="323031"/>
                    </w:rPr>
                    <w:t>workers’</w:t>
                  </w:r>
                  <w:r>
                    <w:rPr>
                      <w:color w:val="323031"/>
                      <w:spacing w:val="3"/>
                    </w:rPr>
                    <w:t xml:space="preserve"> </w:t>
                  </w:r>
                  <w:r>
                    <w:rPr>
                      <w:color w:val="323031"/>
                    </w:rPr>
                    <w:t>health,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discussing</w:t>
                  </w:r>
                  <w:r>
                    <w:rPr>
                      <w:color w:val="323031"/>
                      <w:spacing w:val="3"/>
                    </w:rPr>
                    <w:t xml:space="preserve"> </w:t>
                  </w:r>
                  <w:r>
                    <w:rPr>
                      <w:color w:val="323031"/>
                    </w:rPr>
                    <w:t>options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with</w:t>
                  </w:r>
                  <w:r>
                    <w:rPr>
                      <w:color w:val="323031"/>
                      <w:spacing w:val="3"/>
                    </w:rPr>
                    <w:t xml:space="preserve"> </w:t>
                  </w:r>
                  <w:r>
                    <w:rPr>
                      <w:color w:val="323031"/>
                    </w:rPr>
                    <w:t>workers,</w:t>
                  </w:r>
                  <w:r>
                    <w:rPr>
                      <w:color w:val="323031"/>
                      <w:spacing w:val="3"/>
                    </w:rPr>
                    <w:t xml:space="preserve"> </w:t>
                  </w:r>
                  <w:r>
                    <w:rPr>
                      <w:color w:val="323031"/>
                    </w:rPr>
                    <w:t>follow-up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procedures</w:t>
                  </w:r>
                  <w:r>
                    <w:rPr>
                      <w:color w:val="323031"/>
                      <w:spacing w:val="-42"/>
                    </w:rPr>
                    <w:t xml:space="preserve"> </w:t>
                  </w:r>
                  <w:r>
                    <w:rPr>
                      <w:color w:val="323031"/>
                    </w:rPr>
                    <w:t>for</w:t>
                  </w:r>
                  <w:r>
                    <w:rPr>
                      <w:color w:val="323031"/>
                      <w:spacing w:val="-3"/>
                    </w:rPr>
                    <w:t xml:space="preserve"> </w:t>
                  </w:r>
                  <w:r>
                    <w:rPr>
                      <w:color w:val="323031"/>
                    </w:rPr>
                    <w:t>ill</w:t>
                  </w:r>
                  <w:r>
                    <w:rPr>
                      <w:color w:val="323031"/>
                      <w:spacing w:val="-3"/>
                    </w:rPr>
                    <w:t xml:space="preserve"> </w:t>
                  </w:r>
                  <w:r>
                    <w:rPr>
                      <w:color w:val="323031"/>
                    </w:rPr>
                    <w:t>workers,</w:t>
                  </w:r>
                  <w:r>
                    <w:rPr>
                      <w:color w:val="323031"/>
                      <w:spacing w:val="-2"/>
                    </w:rPr>
                    <w:t xml:space="preserve"> </w:t>
                  </w:r>
                  <w:r>
                    <w:rPr>
                      <w:color w:val="323031"/>
                    </w:rPr>
                    <w:t>contact</w:t>
                  </w:r>
                  <w:r>
                    <w:rPr>
                      <w:color w:val="323031"/>
                      <w:spacing w:val="-3"/>
                    </w:rPr>
                    <w:t xml:space="preserve"> </w:t>
                  </w:r>
                  <w:r>
                    <w:rPr>
                      <w:color w:val="323031"/>
                    </w:rPr>
                    <w:t>tracing</w:t>
                  </w:r>
                  <w:r>
                    <w:rPr>
                      <w:color w:val="323031"/>
                      <w:spacing w:val="-3"/>
                    </w:rPr>
                    <w:t xml:space="preserve"> </w:t>
                  </w:r>
                  <w:r>
                    <w:rPr>
                      <w:color w:val="323031"/>
                    </w:rPr>
                    <w:t>information.</w:t>
                  </w:r>
                </w:p>
                <w:p w14:paraId="2791EADE" w14:textId="6438A2D6" w:rsidR="00395228" w:rsidRDefault="00EE7FA3">
                  <w:pPr>
                    <w:spacing w:before="85" w:line="273" w:lineRule="auto"/>
                    <w:ind w:left="113"/>
                    <w:rPr>
                      <w:i/>
                      <w:color w:val="7D7F81"/>
                      <w:sz w:val="13"/>
                    </w:rPr>
                  </w:pPr>
                  <w:r>
                    <w:rPr>
                      <w:i/>
                      <w:color w:val="7D7F81"/>
                      <w:sz w:val="13"/>
                    </w:rPr>
                    <w:t>Example: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To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find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out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if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workers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are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well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when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they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come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to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work,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we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will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ask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each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worker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basic</w:t>
                  </w:r>
                  <w:r>
                    <w:rPr>
                      <w:i/>
                      <w:color w:val="7D7F81"/>
                      <w:spacing w:val="-4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questions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about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their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physical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and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mental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health.</w:t>
                  </w:r>
                </w:p>
                <w:p w14:paraId="6BCBD35E" w14:textId="77777777" w:rsidR="003A1933" w:rsidRPr="003A1933" w:rsidRDefault="003A1933">
                  <w:pPr>
                    <w:spacing w:before="85" w:line="273" w:lineRule="auto"/>
                    <w:ind w:left="113"/>
                    <w:rPr>
                      <w:iCs/>
                      <w:sz w:val="15"/>
                      <w:szCs w:val="15"/>
                    </w:rPr>
                  </w:pPr>
                </w:p>
                <w:p w14:paraId="23EBFE2C" w14:textId="77777777" w:rsidR="00395228" w:rsidRDefault="00395228">
                  <w:pPr>
                    <w:pStyle w:val="BodyText"/>
                    <w:rPr>
                      <w:i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D47ED04">
          <v:shape id="_x0000_s1065" type="#_x0000_t202" alt="" style="position:absolute;margin-left:467.7pt;margin-top:95.75pt;width:99.25pt;height:214.4pt;z-index:-159191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27FE618" w14:textId="77777777" w:rsidR="00395228" w:rsidRDefault="00395228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14:paraId="3FAB092D" w14:textId="77777777" w:rsidR="00395228" w:rsidRDefault="00395228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14:paraId="1F8BD0C0" w14:textId="77777777" w:rsidR="00395228" w:rsidRDefault="00395228">
                  <w:pPr>
                    <w:pStyle w:val="BodyText"/>
                    <w:spacing w:before="9"/>
                    <w:ind w:left="0"/>
                    <w:rPr>
                      <w:rFonts w:ascii="Times New Roman"/>
                    </w:rPr>
                  </w:pPr>
                </w:p>
                <w:p w14:paraId="51D42194" w14:textId="5832E48F" w:rsidR="00395228" w:rsidRDefault="00EE7FA3">
                  <w:pPr>
                    <w:ind w:left="113"/>
                    <w:rPr>
                      <w:i/>
                      <w:color w:val="7D7F81"/>
                      <w:sz w:val="13"/>
                    </w:rPr>
                  </w:pPr>
                  <w:r>
                    <w:rPr>
                      <w:i/>
                      <w:color w:val="7D7F81"/>
                      <w:sz w:val="13"/>
                    </w:rPr>
                    <w:t>Team</w:t>
                  </w:r>
                  <w:r>
                    <w:rPr>
                      <w:i/>
                      <w:color w:val="7D7F81"/>
                      <w:spacing w:val="-4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leaders</w:t>
                  </w:r>
                </w:p>
                <w:p w14:paraId="3377302B" w14:textId="77777777" w:rsidR="003A1933" w:rsidRPr="003A1933" w:rsidRDefault="003A1933">
                  <w:pPr>
                    <w:ind w:left="113"/>
                    <w:rPr>
                      <w:iCs/>
                      <w:sz w:val="15"/>
                      <w:szCs w:val="15"/>
                    </w:rPr>
                  </w:pPr>
                </w:p>
                <w:p w14:paraId="5218FDB6" w14:textId="77777777" w:rsidR="00395228" w:rsidRDefault="00395228">
                  <w:pPr>
                    <w:pStyle w:val="BodyText"/>
                    <w:rPr>
                      <w:i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8E66644">
          <v:shape id="_x0000_s1064" type="#_x0000_t202" alt="" style="position:absolute;margin-left:28.35pt;margin-top:310.15pt;width:99.25pt;height:249.9pt;z-index:-159185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9368BA2" w14:textId="77777777" w:rsidR="00395228" w:rsidRDefault="00EE7FA3">
                  <w:pPr>
                    <w:spacing w:before="77" w:line="264" w:lineRule="auto"/>
                    <w:ind w:right="215"/>
                    <w:rPr>
                      <w:b/>
                      <w:sz w:val="15"/>
                    </w:rPr>
                  </w:pPr>
                  <w:r>
                    <w:rPr>
                      <w:b/>
                      <w:color w:val="323031"/>
                      <w:sz w:val="15"/>
                    </w:rPr>
                    <w:t>How</w:t>
                  </w:r>
                  <w:r>
                    <w:rPr>
                      <w:b/>
                      <w:color w:val="323031"/>
                      <w:spacing w:val="-13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will</w:t>
                  </w:r>
                  <w:r>
                    <w:rPr>
                      <w:b/>
                      <w:color w:val="323031"/>
                      <w:spacing w:val="-13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you</w:t>
                  </w:r>
                  <w:r>
                    <w:rPr>
                      <w:b/>
                      <w:color w:val="323031"/>
                      <w:spacing w:val="-12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operate</w:t>
                  </w:r>
                  <w:r>
                    <w:rPr>
                      <w:b/>
                      <w:color w:val="323031"/>
                      <w:spacing w:val="-49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your</w:t>
                  </w:r>
                  <w:r>
                    <w:rPr>
                      <w:b/>
                      <w:color w:val="323031"/>
                      <w:spacing w:val="-7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business</w:t>
                  </w:r>
                  <w:r>
                    <w:rPr>
                      <w:b/>
                      <w:color w:val="323031"/>
                      <w:spacing w:val="-6"/>
                      <w:sz w:val="15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323031"/>
                      <w:sz w:val="15"/>
                    </w:rPr>
                    <w:t>in</w:t>
                  </w:r>
                  <w:proofErr w:type="gramEnd"/>
                </w:p>
                <w:p w14:paraId="5C9797F9" w14:textId="77777777" w:rsidR="00395228" w:rsidRDefault="00EE7FA3">
                  <w:pPr>
                    <w:spacing w:line="264" w:lineRule="auto"/>
                    <w:ind w:right="537"/>
                    <w:rPr>
                      <w:b/>
                      <w:sz w:val="15"/>
                    </w:rPr>
                  </w:pPr>
                  <w:r>
                    <w:rPr>
                      <w:b/>
                      <w:color w:val="323031"/>
                      <w:sz w:val="15"/>
                    </w:rPr>
                    <w:t>a way that keeps</w:t>
                  </w:r>
                  <w:r>
                    <w:rPr>
                      <w:b/>
                      <w:color w:val="323031"/>
                      <w:spacing w:val="-49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workers and</w:t>
                  </w:r>
                  <w:r>
                    <w:rPr>
                      <w:b/>
                      <w:color w:val="323031"/>
                      <w:spacing w:val="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pacing w:val="-2"/>
                      <w:sz w:val="15"/>
                    </w:rPr>
                    <w:t>other</w:t>
                  </w:r>
                  <w:r>
                    <w:rPr>
                      <w:b/>
                      <w:color w:val="323031"/>
                      <w:spacing w:val="-10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pacing w:val="-1"/>
                      <w:sz w:val="15"/>
                    </w:rPr>
                    <w:t>people</w:t>
                  </w:r>
                  <w:r>
                    <w:rPr>
                      <w:b/>
                      <w:color w:val="323031"/>
                      <w:spacing w:val="-1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pacing w:val="-1"/>
                      <w:sz w:val="15"/>
                    </w:rPr>
                    <w:t>safe</w:t>
                  </w:r>
                  <w:r>
                    <w:rPr>
                      <w:b/>
                      <w:color w:val="323031"/>
                      <w:spacing w:val="-48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pacing w:val="-1"/>
                      <w:sz w:val="15"/>
                    </w:rPr>
                    <w:t>from</w:t>
                  </w:r>
                  <w:r>
                    <w:rPr>
                      <w:b/>
                      <w:color w:val="323031"/>
                      <w:spacing w:val="-1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exposure</w:t>
                  </w:r>
                  <w:r>
                    <w:rPr>
                      <w:b/>
                      <w:color w:val="323031"/>
                      <w:spacing w:val="-12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to</w:t>
                  </w:r>
                  <w:r>
                    <w:rPr>
                      <w:b/>
                      <w:color w:val="323031"/>
                      <w:spacing w:val="-48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COVID-19?</w:t>
                  </w:r>
                </w:p>
                <w:p w14:paraId="3EAE084B" w14:textId="77777777" w:rsidR="00395228" w:rsidRDefault="00395228"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922D85E">
          <v:shape id="_x0000_s1063" type="#_x0000_t202" alt="" style="position:absolute;margin-left:127.55pt;margin-top:310.15pt;width:340.2pt;height:249.9pt;z-index:-159180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1145D2C" w14:textId="77777777" w:rsidR="00395228" w:rsidRDefault="00EE7FA3">
                  <w:pPr>
                    <w:pStyle w:val="BodyText"/>
                    <w:spacing w:before="82" w:line="273" w:lineRule="auto"/>
                    <w:ind w:left="113" w:right="165"/>
                  </w:pPr>
                  <w:r>
                    <w:rPr>
                      <w:b/>
                      <w:color w:val="323031"/>
                    </w:rPr>
                    <w:t>Consider</w:t>
                  </w:r>
                  <w:r>
                    <w:rPr>
                      <w:color w:val="323031"/>
                    </w:rPr>
                    <w:t>: Who needs to be in the workplace, worker input into different ways of working, what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other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people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or</w:t>
                  </w:r>
                  <w:r>
                    <w:rPr>
                      <w:color w:val="323031"/>
                      <w:spacing w:val="3"/>
                    </w:rPr>
                    <w:t xml:space="preserve"> </w:t>
                  </w:r>
                  <w:r>
                    <w:rPr>
                      <w:color w:val="323031"/>
                    </w:rPr>
                    <w:t>businesses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you’ll</w:t>
                  </w:r>
                  <w:r>
                    <w:rPr>
                      <w:color w:val="323031"/>
                      <w:spacing w:val="3"/>
                    </w:rPr>
                    <w:t xml:space="preserve"> </w:t>
                  </w:r>
                  <w:r>
                    <w:rPr>
                      <w:color w:val="323031"/>
                    </w:rPr>
                    <w:t>have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to</w:t>
                  </w:r>
                  <w:r>
                    <w:rPr>
                      <w:color w:val="323031"/>
                      <w:spacing w:val="3"/>
                    </w:rPr>
                    <w:t xml:space="preserve"> </w:t>
                  </w:r>
                  <w:r>
                    <w:rPr>
                      <w:color w:val="323031"/>
                    </w:rPr>
                    <w:t>interact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with,</w:t>
                  </w:r>
                  <w:r>
                    <w:rPr>
                      <w:color w:val="323031"/>
                      <w:spacing w:val="3"/>
                    </w:rPr>
                    <w:t xml:space="preserve"> </w:t>
                  </w:r>
                  <w:r>
                    <w:rPr>
                      <w:color w:val="323031"/>
                    </w:rPr>
                    <w:t>ensuring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separation</w:t>
                  </w:r>
                  <w:r>
                    <w:rPr>
                      <w:color w:val="323031"/>
                      <w:spacing w:val="3"/>
                    </w:rPr>
                    <w:t xml:space="preserve"> </w:t>
                  </w:r>
                  <w:r>
                    <w:rPr>
                      <w:color w:val="323031"/>
                    </w:rPr>
                    <w:t>distances,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disinfecting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surfaces, shared equipment, equipment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for remote workers,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training requirements, physical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separation</w:t>
                  </w:r>
                  <w:r>
                    <w:rPr>
                      <w:color w:val="323031"/>
                      <w:spacing w:val="-3"/>
                    </w:rPr>
                    <w:t xml:space="preserve"> </w:t>
                  </w:r>
                  <w:r>
                    <w:rPr>
                      <w:color w:val="323031"/>
                    </w:rPr>
                    <w:t>or</w:t>
                  </w:r>
                  <w:r>
                    <w:rPr>
                      <w:color w:val="323031"/>
                      <w:spacing w:val="-2"/>
                    </w:rPr>
                    <w:t xml:space="preserve"> </w:t>
                  </w:r>
                  <w:r>
                    <w:rPr>
                      <w:color w:val="323031"/>
                    </w:rPr>
                    <w:t>PPE</w:t>
                  </w:r>
                  <w:r>
                    <w:rPr>
                      <w:color w:val="323031"/>
                      <w:spacing w:val="-3"/>
                    </w:rPr>
                    <w:t xml:space="preserve"> </w:t>
                  </w:r>
                  <w:r>
                    <w:rPr>
                      <w:color w:val="323031"/>
                    </w:rPr>
                    <w:t>requirements,</w:t>
                  </w:r>
                  <w:r>
                    <w:rPr>
                      <w:color w:val="323031"/>
                      <w:spacing w:val="-2"/>
                    </w:rPr>
                    <w:t xml:space="preserve"> </w:t>
                  </w:r>
                  <w:r>
                    <w:rPr>
                      <w:color w:val="323031"/>
                    </w:rPr>
                    <w:t>worker</w:t>
                  </w:r>
                  <w:r>
                    <w:rPr>
                      <w:color w:val="323031"/>
                      <w:spacing w:val="-3"/>
                    </w:rPr>
                    <w:t xml:space="preserve"> </w:t>
                  </w:r>
                  <w:r>
                    <w:rPr>
                      <w:color w:val="323031"/>
                    </w:rPr>
                    <w:t>transport.</w:t>
                  </w:r>
                </w:p>
                <w:p w14:paraId="75473E31" w14:textId="05789F02" w:rsidR="00395228" w:rsidRDefault="00EE7FA3">
                  <w:pPr>
                    <w:spacing w:before="84" w:line="273" w:lineRule="auto"/>
                    <w:ind w:left="113" w:right="165"/>
                    <w:rPr>
                      <w:i/>
                      <w:color w:val="7D7F81"/>
                      <w:sz w:val="13"/>
                    </w:rPr>
                  </w:pPr>
                  <w:r>
                    <w:rPr>
                      <w:i/>
                      <w:color w:val="7D7F81"/>
                      <w:sz w:val="13"/>
                    </w:rPr>
                    <w:t>Example: We will review guidance on the Ministry of Health website and to be sure we are cleaning</w:t>
                  </w:r>
                  <w:r>
                    <w:rPr>
                      <w:i/>
                      <w:color w:val="7D7F81"/>
                      <w:spacing w:val="-4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surfaces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the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right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way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with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the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right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disinfectant.</w:t>
                  </w:r>
                </w:p>
                <w:p w14:paraId="7F78CBE4" w14:textId="77777777" w:rsidR="003A1933" w:rsidRPr="003A1933" w:rsidRDefault="003A1933">
                  <w:pPr>
                    <w:spacing w:before="84" w:line="273" w:lineRule="auto"/>
                    <w:ind w:left="113" w:right="165"/>
                    <w:rPr>
                      <w:iCs/>
                      <w:sz w:val="15"/>
                      <w:szCs w:val="15"/>
                    </w:rPr>
                  </w:pPr>
                </w:p>
                <w:p w14:paraId="4929DC81" w14:textId="77777777" w:rsidR="00395228" w:rsidRDefault="00395228">
                  <w:pPr>
                    <w:pStyle w:val="BodyText"/>
                    <w:rPr>
                      <w:i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D6C5311">
          <v:shape id="_x0000_s1062" type="#_x0000_t202" alt="" style="position:absolute;margin-left:467.7pt;margin-top:310.15pt;width:99.25pt;height:249.9pt;z-index:-159175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ADC32B8" w14:textId="77777777" w:rsidR="00395228" w:rsidRDefault="00395228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14:paraId="2C927F75" w14:textId="77777777" w:rsidR="00395228" w:rsidRDefault="00395228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14:paraId="0B307157" w14:textId="77777777" w:rsidR="00395228" w:rsidRDefault="00395228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14:paraId="5C78D52B" w14:textId="77777777" w:rsidR="00395228" w:rsidRDefault="00395228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14:paraId="2296C62A" w14:textId="77777777" w:rsidR="00395228" w:rsidRDefault="00395228">
                  <w:pPr>
                    <w:pStyle w:val="BodyText"/>
                    <w:spacing w:before="1"/>
                    <w:ind w:left="0"/>
                    <w:rPr>
                      <w:rFonts w:ascii="Times New Roman"/>
                    </w:rPr>
                  </w:pPr>
                </w:p>
                <w:p w14:paraId="0D3CF02F" w14:textId="7E7FC2E0" w:rsidR="00395228" w:rsidRDefault="00EE7FA3">
                  <w:pPr>
                    <w:spacing w:line="273" w:lineRule="auto"/>
                    <w:ind w:left="113" w:right="23"/>
                    <w:rPr>
                      <w:i/>
                      <w:color w:val="7D7F81"/>
                      <w:sz w:val="13"/>
                    </w:rPr>
                  </w:pPr>
                  <w:r>
                    <w:rPr>
                      <w:i/>
                      <w:color w:val="7D7F81"/>
                      <w:sz w:val="13"/>
                    </w:rPr>
                    <w:t>Facilities manager to review</w:t>
                  </w:r>
                  <w:r>
                    <w:rPr>
                      <w:i/>
                      <w:color w:val="7D7F81"/>
                      <w:spacing w:val="-4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procedures and order</w:t>
                  </w:r>
                  <w:r>
                    <w:rPr>
                      <w:i/>
                      <w:color w:val="7D7F81"/>
                      <w:spacing w:val="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supplies,</w:t>
                  </w:r>
                  <w:r>
                    <w:rPr>
                      <w:i/>
                      <w:color w:val="7D7F81"/>
                      <w:spacing w:val="8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cleaners</w:t>
                  </w:r>
                  <w:r>
                    <w:rPr>
                      <w:i/>
                      <w:color w:val="7D7F81"/>
                      <w:spacing w:val="9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to</w:t>
                  </w:r>
                  <w:r>
                    <w:rPr>
                      <w:i/>
                      <w:color w:val="7D7F81"/>
                      <w:spacing w:val="8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use</w:t>
                  </w:r>
                  <w:r>
                    <w:rPr>
                      <w:i/>
                      <w:color w:val="7D7F81"/>
                      <w:spacing w:val="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the new supplies and follow</w:t>
                  </w:r>
                  <w:r>
                    <w:rPr>
                      <w:i/>
                      <w:color w:val="7D7F81"/>
                      <w:spacing w:val="-4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new</w:t>
                  </w:r>
                  <w:r>
                    <w:rPr>
                      <w:i/>
                      <w:color w:val="7D7F81"/>
                      <w:spacing w:val="-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cleaning</w:t>
                  </w:r>
                  <w:r>
                    <w:rPr>
                      <w:i/>
                      <w:color w:val="7D7F81"/>
                      <w:spacing w:val="-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procedures</w:t>
                  </w:r>
                </w:p>
                <w:p w14:paraId="066402BD" w14:textId="77777777" w:rsidR="003A1933" w:rsidRPr="003A1933" w:rsidRDefault="003A1933">
                  <w:pPr>
                    <w:spacing w:line="273" w:lineRule="auto"/>
                    <w:ind w:left="113" w:right="23"/>
                    <w:rPr>
                      <w:iCs/>
                      <w:sz w:val="15"/>
                      <w:szCs w:val="15"/>
                    </w:rPr>
                  </w:pPr>
                </w:p>
                <w:p w14:paraId="75D6F404" w14:textId="77777777" w:rsidR="00395228" w:rsidRDefault="00395228">
                  <w:pPr>
                    <w:pStyle w:val="BodyText"/>
                    <w:rPr>
                      <w:i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E8725DE">
          <v:shape id="_x0000_s1061" type="#_x0000_t202" alt="" style="position:absolute;margin-left:28.35pt;margin-top:560pt;width:99.25pt;height:204.9pt;z-index:-159170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7FB24AD" w14:textId="77777777" w:rsidR="00395228" w:rsidRDefault="00EE7FA3">
                  <w:pPr>
                    <w:spacing w:before="77" w:line="264" w:lineRule="auto"/>
                    <w:ind w:right="113"/>
                    <w:rPr>
                      <w:b/>
                      <w:sz w:val="15"/>
                    </w:rPr>
                  </w:pPr>
                  <w:r>
                    <w:rPr>
                      <w:b/>
                      <w:color w:val="323031"/>
                      <w:sz w:val="15"/>
                    </w:rPr>
                    <w:t>How will you manage</w:t>
                  </w:r>
                  <w:r>
                    <w:rPr>
                      <w:b/>
                      <w:color w:val="323031"/>
                      <w:spacing w:val="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an exposure or</w:t>
                  </w:r>
                  <w:r>
                    <w:rPr>
                      <w:b/>
                      <w:color w:val="323031"/>
                      <w:spacing w:val="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pacing w:val="-1"/>
                      <w:sz w:val="15"/>
                    </w:rPr>
                    <w:t>suspected</w:t>
                  </w:r>
                  <w:r>
                    <w:rPr>
                      <w:b/>
                      <w:color w:val="323031"/>
                      <w:spacing w:val="-12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pacing w:val="-1"/>
                      <w:sz w:val="15"/>
                    </w:rPr>
                    <w:t>exposure</w:t>
                  </w:r>
                  <w:r>
                    <w:rPr>
                      <w:b/>
                      <w:color w:val="323031"/>
                      <w:spacing w:val="-12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to</w:t>
                  </w:r>
                  <w:r>
                    <w:rPr>
                      <w:b/>
                      <w:color w:val="323031"/>
                      <w:spacing w:val="-48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COVID-19?</w:t>
                  </w:r>
                </w:p>
                <w:p w14:paraId="38BACB07" w14:textId="77777777" w:rsidR="00395228" w:rsidRDefault="00395228"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943884E">
          <v:shape id="_x0000_s1060" type="#_x0000_t202" alt="" style="position:absolute;margin-left:127.55pt;margin-top:560pt;width:340.2pt;height:204.9pt;z-index:-159165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5D1BDE9" w14:textId="77777777" w:rsidR="00395228" w:rsidRDefault="00EE7FA3">
                  <w:pPr>
                    <w:pStyle w:val="BodyText"/>
                    <w:spacing w:before="82" w:line="273" w:lineRule="auto"/>
                    <w:ind w:left="113" w:right="165"/>
                  </w:pPr>
                  <w:r>
                    <w:rPr>
                      <w:b/>
                      <w:color w:val="323031"/>
                    </w:rPr>
                    <w:t>Consider</w:t>
                  </w:r>
                  <w:r>
                    <w:rPr>
                      <w:color w:val="323031"/>
                    </w:rPr>
                    <w:t>:</w:t>
                  </w:r>
                  <w:r>
                    <w:rPr>
                      <w:color w:val="323031"/>
                      <w:spacing w:val="4"/>
                    </w:rPr>
                    <w:t xml:space="preserve"> </w:t>
                  </w:r>
                  <w:r>
                    <w:rPr>
                      <w:color w:val="323031"/>
                    </w:rPr>
                    <w:t>Isolation</w:t>
                  </w:r>
                  <w:r>
                    <w:rPr>
                      <w:color w:val="323031"/>
                      <w:spacing w:val="4"/>
                    </w:rPr>
                    <w:t xml:space="preserve"> </w:t>
                  </w:r>
                  <w:r>
                    <w:rPr>
                      <w:color w:val="323031"/>
                    </w:rPr>
                    <w:t>procedures,</w:t>
                  </w:r>
                  <w:r>
                    <w:rPr>
                      <w:color w:val="323031"/>
                      <w:spacing w:val="4"/>
                    </w:rPr>
                    <w:t xml:space="preserve"> </w:t>
                  </w:r>
                  <w:r>
                    <w:rPr>
                      <w:color w:val="323031"/>
                    </w:rPr>
                    <w:t>including</w:t>
                  </w:r>
                  <w:r>
                    <w:rPr>
                      <w:color w:val="323031"/>
                      <w:spacing w:val="4"/>
                    </w:rPr>
                    <w:t xml:space="preserve"> </w:t>
                  </w:r>
                  <w:r>
                    <w:rPr>
                      <w:color w:val="323031"/>
                    </w:rPr>
                    <w:t>proactive</w:t>
                  </w:r>
                  <w:r>
                    <w:rPr>
                      <w:color w:val="323031"/>
                      <w:spacing w:val="4"/>
                    </w:rPr>
                    <w:t xml:space="preserve"> </w:t>
                  </w:r>
                  <w:r>
                    <w:rPr>
                      <w:color w:val="323031"/>
                    </w:rPr>
                    <w:t>isolation,</w:t>
                  </w:r>
                  <w:r>
                    <w:rPr>
                      <w:color w:val="323031"/>
                      <w:spacing w:val="4"/>
                    </w:rPr>
                    <w:t xml:space="preserve"> </w:t>
                  </w:r>
                  <w:r>
                    <w:rPr>
                      <w:color w:val="323031"/>
                    </w:rPr>
                    <w:t>gathering</w:t>
                  </w:r>
                  <w:r>
                    <w:rPr>
                      <w:color w:val="323031"/>
                      <w:spacing w:val="4"/>
                    </w:rPr>
                    <w:t xml:space="preserve"> </w:t>
                  </w:r>
                  <w:r>
                    <w:rPr>
                      <w:color w:val="323031"/>
                    </w:rPr>
                    <w:t>and</w:t>
                  </w:r>
                  <w:r>
                    <w:rPr>
                      <w:color w:val="323031"/>
                      <w:spacing w:val="4"/>
                    </w:rPr>
                    <w:t xml:space="preserve"> </w:t>
                  </w:r>
                  <w:r>
                    <w:rPr>
                      <w:color w:val="323031"/>
                    </w:rPr>
                    <w:t>using</w:t>
                  </w:r>
                  <w:r>
                    <w:rPr>
                      <w:color w:val="323031"/>
                      <w:spacing w:val="4"/>
                    </w:rPr>
                    <w:t xml:space="preserve"> </w:t>
                  </w:r>
                  <w:r>
                    <w:rPr>
                      <w:color w:val="323031"/>
                    </w:rPr>
                    <w:t>workplace</w:t>
                  </w:r>
                  <w:r>
                    <w:rPr>
                      <w:color w:val="323031"/>
                      <w:spacing w:val="-43"/>
                    </w:rPr>
                    <w:t xml:space="preserve"> </w:t>
                  </w:r>
                  <w:r>
                    <w:rPr>
                      <w:color w:val="323031"/>
                    </w:rPr>
                    <w:t>contact</w:t>
                  </w:r>
                  <w:r>
                    <w:rPr>
                      <w:color w:val="323031"/>
                      <w:spacing w:val="-2"/>
                    </w:rPr>
                    <w:t xml:space="preserve"> </w:t>
                  </w:r>
                  <w:r>
                    <w:rPr>
                      <w:color w:val="323031"/>
                    </w:rPr>
                    <w:t>tracing</w:t>
                  </w:r>
                  <w:r>
                    <w:rPr>
                      <w:color w:val="323031"/>
                      <w:spacing w:val="-1"/>
                    </w:rPr>
                    <w:t xml:space="preserve"> </w:t>
                  </w:r>
                  <w:r>
                    <w:rPr>
                      <w:color w:val="323031"/>
                    </w:rPr>
                    <w:t>information,</w:t>
                  </w:r>
                  <w:r>
                    <w:rPr>
                      <w:color w:val="323031"/>
                      <w:spacing w:val="-1"/>
                    </w:rPr>
                    <w:t xml:space="preserve"> </w:t>
                  </w:r>
                  <w:r>
                    <w:rPr>
                      <w:color w:val="323031"/>
                    </w:rPr>
                    <w:t>clean</w:t>
                  </w:r>
                  <w:r>
                    <w:rPr>
                      <w:color w:val="323031"/>
                      <w:spacing w:val="-2"/>
                    </w:rPr>
                    <w:t xml:space="preserve"> </w:t>
                  </w:r>
                  <w:r>
                    <w:rPr>
                      <w:color w:val="323031"/>
                    </w:rPr>
                    <w:t>down</w:t>
                  </w:r>
                  <w:r>
                    <w:rPr>
                      <w:color w:val="323031"/>
                      <w:spacing w:val="-1"/>
                    </w:rPr>
                    <w:t xml:space="preserve"> </w:t>
                  </w:r>
                  <w:r>
                    <w:rPr>
                      <w:color w:val="323031"/>
                    </w:rPr>
                    <w:t>procedures,</w:t>
                  </w:r>
                  <w:r>
                    <w:rPr>
                      <w:color w:val="323031"/>
                      <w:spacing w:val="-1"/>
                    </w:rPr>
                    <w:t xml:space="preserve"> </w:t>
                  </w:r>
                  <w:r>
                    <w:rPr>
                      <w:color w:val="323031"/>
                    </w:rPr>
                    <w:t>contacting</w:t>
                  </w:r>
                  <w:r>
                    <w:rPr>
                      <w:color w:val="323031"/>
                      <w:spacing w:val="-1"/>
                    </w:rPr>
                    <w:t xml:space="preserve"> </w:t>
                  </w:r>
                  <w:r>
                    <w:rPr>
                      <w:color w:val="323031"/>
                    </w:rPr>
                    <w:t>Healthline.</w:t>
                  </w:r>
                </w:p>
                <w:p w14:paraId="3A6F86A9" w14:textId="45C9CDC6" w:rsidR="00395228" w:rsidRDefault="00EE7FA3">
                  <w:pPr>
                    <w:spacing w:before="85" w:line="273" w:lineRule="auto"/>
                    <w:ind w:left="113" w:right="165"/>
                    <w:rPr>
                      <w:i/>
                      <w:color w:val="7D7F81"/>
                      <w:sz w:val="13"/>
                    </w:rPr>
                  </w:pPr>
                  <w:r>
                    <w:rPr>
                      <w:i/>
                      <w:color w:val="7D7F81"/>
                      <w:sz w:val="13"/>
                    </w:rPr>
                    <w:t>Example: Arrange safe transport home immediately and provide all workers with advice on</w:t>
                  </w:r>
                  <w:r>
                    <w:rPr>
                      <w:i/>
                      <w:color w:val="7D7F81"/>
                      <w:spacing w:val="-4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contacting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GP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and/or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Healthline.</w:t>
                  </w:r>
                </w:p>
                <w:p w14:paraId="69E7F8D9" w14:textId="77777777" w:rsidR="003A1933" w:rsidRPr="003A1933" w:rsidRDefault="003A1933">
                  <w:pPr>
                    <w:spacing w:before="85" w:line="273" w:lineRule="auto"/>
                    <w:ind w:left="113" w:right="165"/>
                    <w:rPr>
                      <w:iCs/>
                      <w:sz w:val="15"/>
                      <w:szCs w:val="15"/>
                    </w:rPr>
                  </w:pPr>
                </w:p>
                <w:p w14:paraId="638DD443" w14:textId="77777777" w:rsidR="00395228" w:rsidRDefault="00395228">
                  <w:pPr>
                    <w:pStyle w:val="BodyText"/>
                    <w:rPr>
                      <w:i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D6F41FB">
          <v:shape id="_x0000_s1059" type="#_x0000_t202" alt="" style="position:absolute;margin-left:467.7pt;margin-top:560pt;width:99.25pt;height:204.9pt;z-index:-159160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9408326" w14:textId="77777777" w:rsidR="00395228" w:rsidRDefault="00395228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14:paraId="6AF440EA" w14:textId="77777777" w:rsidR="00395228" w:rsidRDefault="00395228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14:paraId="376B315E" w14:textId="77777777" w:rsidR="00395228" w:rsidRDefault="00395228">
                  <w:pPr>
                    <w:pStyle w:val="BodyText"/>
                    <w:spacing w:before="9"/>
                    <w:ind w:left="0"/>
                    <w:rPr>
                      <w:rFonts w:ascii="Times New Roman"/>
                    </w:rPr>
                  </w:pPr>
                </w:p>
                <w:p w14:paraId="2651AD67" w14:textId="03428776" w:rsidR="00395228" w:rsidRDefault="00EE7FA3">
                  <w:pPr>
                    <w:ind w:left="113"/>
                    <w:rPr>
                      <w:i/>
                      <w:color w:val="7D7F81"/>
                      <w:sz w:val="13"/>
                    </w:rPr>
                  </w:pPr>
                  <w:r>
                    <w:rPr>
                      <w:i/>
                      <w:color w:val="7D7F81"/>
                      <w:sz w:val="13"/>
                    </w:rPr>
                    <w:t>Site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manager</w:t>
                  </w:r>
                </w:p>
                <w:p w14:paraId="2A535930" w14:textId="77777777" w:rsidR="003A1933" w:rsidRPr="003A1933" w:rsidRDefault="003A1933">
                  <w:pPr>
                    <w:ind w:left="113"/>
                    <w:rPr>
                      <w:iCs/>
                      <w:sz w:val="15"/>
                      <w:szCs w:val="15"/>
                    </w:rPr>
                  </w:pPr>
                </w:p>
                <w:p w14:paraId="2676227C" w14:textId="77777777" w:rsidR="00395228" w:rsidRDefault="00395228">
                  <w:pPr>
                    <w:pStyle w:val="BodyText"/>
                    <w:rPr>
                      <w:i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96F4FD2">
          <v:shape id="_x0000_s1058" type="#_x0000_t202" alt="" style="position:absolute;margin-left:0;margin-top:0;width:182.85pt;height:11.3pt;z-index:-159155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3F16A5D" w14:textId="77777777" w:rsidR="00395228" w:rsidRDefault="00395228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ACC7292">
          <v:shape id="_x0000_s1057" type="#_x0000_t202" alt="" style="position:absolute;margin-left:418.6pt;margin-top:794.55pt;width:148.35pt;height:12pt;z-index:-159150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BB15AB0" w14:textId="77777777" w:rsidR="00395228" w:rsidRDefault="00395228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760349C7" w14:textId="77777777" w:rsidR="00395228" w:rsidRDefault="00395228">
      <w:pPr>
        <w:rPr>
          <w:sz w:val="2"/>
          <w:szCs w:val="2"/>
        </w:rPr>
        <w:sectPr w:rsidR="00395228">
          <w:pgSz w:w="11910" w:h="16840"/>
          <w:pgMar w:top="0" w:right="440" w:bottom="280" w:left="440" w:header="720" w:footer="720" w:gutter="0"/>
          <w:cols w:space="720"/>
        </w:sectPr>
      </w:pPr>
    </w:p>
    <w:p w14:paraId="773254F2" w14:textId="77777777" w:rsidR="00395228" w:rsidRDefault="009479B2">
      <w:pPr>
        <w:rPr>
          <w:sz w:val="2"/>
          <w:szCs w:val="2"/>
        </w:rPr>
      </w:pPr>
      <w:r>
        <w:lastRenderedPageBreak/>
        <w:pict w14:anchorId="0D6714CF">
          <v:line id="_x0000_s1056" alt="" style="position:absolute;z-index:-15914496;mso-wrap-edited:f;mso-width-percent:0;mso-height-percent:0;mso-position-horizontal-relative:page;mso-position-vertical-relative:page;mso-width-percent:0;mso-height-percent:0" from="566.95pt,805.55pt" to="566.95pt,805.55pt" strokecolor="#323031" strokeweight=".5pt">
            <w10:wrap anchorx="page" anchory="page"/>
          </v:line>
        </w:pict>
      </w:r>
      <w:r>
        <w:pict w14:anchorId="01E337D8">
          <v:rect id="_x0000_s1055" alt="" style="position:absolute;margin-left:0;margin-top:0;width:182.85pt;height:11.25pt;z-index:-15913984;mso-wrap-edited:f;mso-width-percent:0;mso-height-percent:0;mso-position-horizontal-relative:page;mso-position-vertical-relative:page;mso-width-percent:0;mso-height-percent:0" fillcolor="#d8e373" stroked="f">
            <w10:wrap anchorx="page" anchory="page"/>
          </v:rect>
        </w:pict>
      </w:r>
      <w:r>
        <w:pict w14:anchorId="6F650E18">
          <v:group id="_x0000_s1041" alt="" style="position:absolute;margin-left:28.35pt;margin-top:77pt;width:538.6pt;height:428.8pt;z-index:-15913472;mso-position-horizontal-relative:page;mso-position-vertical-relative:page" coordorigin="567,1540" coordsize="10772,8576">
            <v:shape id="_x0000_s1042" alt="" style="position:absolute;left:2551;top:1545;width:6804;height:8566" coordorigin="2551,1545" coordsize="6804,8566" path="m9354,1545r-6803,l2551,2894r,7216l9354,10110r,-7216l9354,1545xe" fillcolor="#e7e8e9" stroked="f">
              <v:path arrowok="t"/>
            </v:shape>
            <v:line id="_x0000_s1043" alt="" style="position:absolute" from="567,1545" to="2551,1545" strokecolor="#231f20" strokeweight=".5pt"/>
            <v:line id="_x0000_s1044" alt="" style="position:absolute" from="2551,1545" to="9354,1545" strokecolor="#231f20" strokeweight=".5pt"/>
            <v:line id="_x0000_s1045" alt="" style="position:absolute" from="9354,1545" to="11339,1545" strokecolor="#231f20" strokeweight=".5pt"/>
            <v:line id="_x0000_s1046" alt="" style="position:absolute" from="567,1915" to="2551,1915" strokecolor="#231f20" strokeweight=".25pt"/>
            <v:line id="_x0000_s1047" alt="" style="position:absolute" from="2551,1915" to="9354,1915" strokecolor="#231f20" strokeweight=".25pt"/>
            <v:line id="_x0000_s1048" alt="" style="position:absolute" from="9354,1915" to="11339,1915" strokecolor="#231f20" strokeweight=".25pt"/>
            <v:line id="_x0000_s1049" alt="" style="position:absolute" from="567,6013" to="2551,6013" strokecolor="#231f20" strokeweight=".25pt"/>
            <v:line id="_x0000_s1050" alt="" style="position:absolute" from="2551,6013" to="9354,6013" strokecolor="#231f20" strokeweight=".25pt"/>
            <v:line id="_x0000_s1051" alt="" style="position:absolute" from="9354,6013" to="11339,6013" strokecolor="#231f20" strokeweight=".25pt"/>
            <v:line id="_x0000_s1052" alt="" style="position:absolute" from="567,10110" to="2551,10110" strokecolor="#231f20" strokeweight=".5pt"/>
            <v:line id="_x0000_s1053" alt="" style="position:absolute" from="2551,10110" to="9354,10110" strokecolor="#231f20" strokeweight=".5pt"/>
            <v:line id="_x0000_s1054" alt="" style="position:absolute" from="9354,10110" to="11339,10110" strokecolor="#231f20" strokeweight=".5pt"/>
            <w10:wrap anchorx="page" anchory="page"/>
          </v:group>
        </w:pict>
      </w:r>
      <w:r>
        <w:pict w14:anchorId="68A91E29">
          <v:shape id="_x0000_s1040" type="#_x0000_t202" alt="" style="position:absolute;margin-left:27.35pt;margin-top:24.45pt;width:143pt;height:16.6pt;z-index:-159129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EBA4128" w14:textId="77777777" w:rsidR="00395228" w:rsidRDefault="00EE7FA3">
                  <w:pPr>
                    <w:spacing w:before="2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231F20"/>
                      <w:spacing w:val="-5"/>
                      <w:sz w:val="24"/>
                    </w:rPr>
                    <w:t>COVID-19</w:t>
                  </w:r>
                  <w:r>
                    <w:rPr>
                      <w:b/>
                      <w:color w:val="231F20"/>
                      <w:spacing w:val="-14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4"/>
                      <w:sz w:val="24"/>
                    </w:rPr>
                    <w:t>safety</w:t>
                  </w:r>
                  <w:r>
                    <w:rPr>
                      <w:b/>
                      <w:color w:val="231F20"/>
                      <w:spacing w:val="-14"/>
                      <w:sz w:val="24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4"/>
                      <w:sz w:val="24"/>
                    </w:rPr>
                    <w:t>plan</w:t>
                  </w:r>
                </w:p>
              </w:txbxContent>
            </v:textbox>
            <w10:wrap anchorx="page" anchory="page"/>
          </v:shape>
        </w:pict>
      </w:r>
      <w:r>
        <w:pict w14:anchorId="2E6F5DED">
          <v:shape id="_x0000_s1039" type="#_x0000_t202" alt="" style="position:absolute;margin-left:27.35pt;margin-top:514.3pt;width:26.6pt;height:11.15pt;z-index:-159124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B46B153" w14:textId="77777777" w:rsidR="00395228" w:rsidRDefault="00EE7FA3">
                  <w:pPr>
                    <w:spacing w:before="20"/>
                    <w:ind w:left="20"/>
                    <w:rPr>
                      <w:sz w:val="15"/>
                    </w:rPr>
                  </w:pPr>
                  <w:r>
                    <w:rPr>
                      <w:color w:val="231F20"/>
                      <w:sz w:val="15"/>
                    </w:rPr>
                    <w:t>Notes:</w:t>
                  </w:r>
                </w:p>
              </w:txbxContent>
            </v:textbox>
            <w10:wrap anchorx="page" anchory="page"/>
          </v:shape>
        </w:pict>
      </w:r>
      <w:r>
        <w:pict w14:anchorId="35DB22B4">
          <v:shape id="_x0000_s1038" type="#_x0000_t202" alt="" style="position:absolute;margin-left:417.6pt;margin-top:809.05pt;width:123.15pt;height:10.55pt;z-index:-159119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0660900" w14:textId="77777777" w:rsidR="00395228" w:rsidRDefault="00EE7FA3">
                  <w:pPr>
                    <w:spacing w:before="20"/>
                    <w:ind w:left="20"/>
                    <w:rPr>
                      <w:sz w:val="14"/>
                    </w:rPr>
                  </w:pPr>
                  <w:r>
                    <w:rPr>
                      <w:b/>
                      <w:color w:val="231F20"/>
                      <w:sz w:val="14"/>
                    </w:rPr>
                    <w:t>worksafe.govt.nz</w:t>
                  </w:r>
                  <w:r>
                    <w:rPr>
                      <w:b/>
                      <w:color w:val="231F20"/>
                      <w:spacing w:val="22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0800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030</w:t>
                  </w:r>
                  <w:r>
                    <w:rPr>
                      <w:color w:val="231F20"/>
                      <w:spacing w:val="-4"/>
                      <w:sz w:val="14"/>
                    </w:rPr>
                    <w:t xml:space="preserve"> </w:t>
                  </w:r>
                  <w:r>
                    <w:rPr>
                      <w:color w:val="231F20"/>
                      <w:sz w:val="14"/>
                    </w:rPr>
                    <w:t>040</w:t>
                  </w:r>
                </w:p>
              </w:txbxContent>
            </v:textbox>
            <w10:wrap anchorx="page" anchory="page"/>
          </v:shape>
        </w:pict>
      </w:r>
      <w:r>
        <w:pict w14:anchorId="4D9A5503">
          <v:shape id="_x0000_s1037" type="#_x0000_t202" alt="" style="position:absolute;margin-left:552.55pt;margin-top:808.95pt;width:14.85pt;height:11.15pt;z-index:-159114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317CC8B" w14:textId="77777777" w:rsidR="00395228" w:rsidRDefault="00EE7FA3">
                  <w:pPr>
                    <w:spacing w:before="20"/>
                    <w:ind w:left="20"/>
                    <w:rPr>
                      <w:sz w:val="15"/>
                    </w:rPr>
                  </w:pPr>
                  <w:r>
                    <w:rPr>
                      <w:color w:val="231F20"/>
                      <w:sz w:val="15"/>
                    </w:rPr>
                    <w:t>3/3</w:t>
                  </w:r>
                </w:p>
              </w:txbxContent>
            </v:textbox>
            <w10:wrap anchorx="page" anchory="page"/>
          </v:shape>
        </w:pict>
      </w:r>
      <w:r>
        <w:pict w14:anchorId="3559F12E">
          <v:shape id="_x0000_s1036" type="#_x0000_t202" alt="" style="position:absolute;margin-left:28.35pt;margin-top:77.25pt;width:99.25pt;height:18.5pt;z-index:-1591091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B32A305" w14:textId="77777777" w:rsidR="00395228" w:rsidRDefault="00395228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9C5299D">
          <v:shape id="_x0000_s1035" type="#_x0000_t202" alt="" style="position:absolute;margin-left:127.55pt;margin-top:77.25pt;width:340.2pt;height:18.5pt;z-index:-159104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C30A25C" w14:textId="77777777" w:rsidR="00395228" w:rsidRDefault="00EE7FA3">
                  <w:pPr>
                    <w:spacing w:before="77"/>
                    <w:ind w:left="113"/>
                    <w:rPr>
                      <w:b/>
                      <w:sz w:val="15"/>
                    </w:rPr>
                  </w:pPr>
                  <w:r>
                    <w:rPr>
                      <w:b/>
                      <w:color w:val="231F20"/>
                      <w:sz w:val="15"/>
                    </w:rPr>
                    <w:t>DESCRIBE</w:t>
                  </w:r>
                  <w:r>
                    <w:rPr>
                      <w:b/>
                      <w:color w:val="231F20"/>
                      <w:spacing w:val="-3"/>
                      <w:sz w:val="15"/>
                    </w:rPr>
                    <w:t xml:space="preserve"> </w:t>
                  </w:r>
                  <w:r>
                    <w:rPr>
                      <w:b/>
                      <w:color w:val="231F20"/>
                      <w:sz w:val="15"/>
                    </w:rPr>
                    <w:t>WHAT</w:t>
                  </w:r>
                  <w:r>
                    <w:rPr>
                      <w:b/>
                      <w:color w:val="231F20"/>
                      <w:spacing w:val="-3"/>
                      <w:sz w:val="15"/>
                    </w:rPr>
                    <w:t xml:space="preserve"> </w:t>
                  </w:r>
                  <w:r>
                    <w:rPr>
                      <w:b/>
                      <w:color w:val="231F20"/>
                      <w:sz w:val="15"/>
                    </w:rPr>
                    <w:t>YOU</w:t>
                  </w:r>
                  <w:r>
                    <w:rPr>
                      <w:b/>
                      <w:color w:val="231F20"/>
                      <w:spacing w:val="-2"/>
                      <w:sz w:val="15"/>
                    </w:rPr>
                    <w:t xml:space="preserve"> </w:t>
                  </w:r>
                  <w:r>
                    <w:rPr>
                      <w:b/>
                      <w:color w:val="231F20"/>
                      <w:sz w:val="15"/>
                    </w:rPr>
                    <w:t>WILL</w:t>
                  </w:r>
                  <w:r>
                    <w:rPr>
                      <w:b/>
                      <w:color w:val="231F20"/>
                      <w:spacing w:val="-4"/>
                      <w:sz w:val="15"/>
                    </w:rPr>
                    <w:t xml:space="preserve"> </w:t>
                  </w:r>
                  <w:r>
                    <w:rPr>
                      <w:b/>
                      <w:color w:val="231F20"/>
                      <w:sz w:val="15"/>
                    </w:rPr>
                    <w:t>DO</w:t>
                  </w:r>
                </w:p>
              </w:txbxContent>
            </v:textbox>
            <w10:wrap anchorx="page" anchory="page"/>
          </v:shape>
        </w:pict>
      </w:r>
      <w:r>
        <w:pict w14:anchorId="261DEA68">
          <v:shape id="_x0000_s1034" type="#_x0000_t202" alt="" style="position:absolute;margin-left:467.7pt;margin-top:77.25pt;width:99.25pt;height:18.5pt;z-index:-159098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190FB87" w14:textId="77777777" w:rsidR="00395228" w:rsidRDefault="00EE7FA3">
                  <w:pPr>
                    <w:spacing w:before="77"/>
                    <w:ind w:left="113"/>
                    <w:rPr>
                      <w:b/>
                      <w:sz w:val="15"/>
                    </w:rPr>
                  </w:pPr>
                  <w:r>
                    <w:rPr>
                      <w:b/>
                      <w:color w:val="231F20"/>
                      <w:spacing w:val="-2"/>
                      <w:sz w:val="15"/>
                    </w:rPr>
                    <w:t>WHO</w:t>
                  </w:r>
                  <w:r>
                    <w:rPr>
                      <w:b/>
                      <w:color w:val="231F20"/>
                      <w:spacing w:val="-12"/>
                      <w:sz w:val="15"/>
                    </w:rPr>
                    <w:t xml:space="preserve"> </w:t>
                  </w:r>
                  <w:r>
                    <w:rPr>
                      <w:b/>
                      <w:color w:val="231F20"/>
                      <w:spacing w:val="-2"/>
                      <w:sz w:val="15"/>
                    </w:rPr>
                    <w:t>IS</w:t>
                  </w:r>
                  <w:r>
                    <w:rPr>
                      <w:b/>
                      <w:color w:val="231F20"/>
                      <w:spacing w:val="-12"/>
                      <w:sz w:val="15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231F20"/>
                      <w:spacing w:val="-1"/>
                      <w:sz w:val="15"/>
                    </w:rPr>
                    <w:t>RESPONSIBLE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 w14:anchorId="45D89671">
          <v:shape id="_x0000_s1033" type="#_x0000_t202" alt="" style="position:absolute;margin-left:28.35pt;margin-top:95.75pt;width:99.25pt;height:204.9pt;z-index:-159093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4BA1B87" w14:textId="77777777" w:rsidR="00395228" w:rsidRDefault="00EE7FA3">
                  <w:pPr>
                    <w:spacing w:before="77" w:line="264" w:lineRule="auto"/>
                    <w:ind w:right="389"/>
                    <w:jc w:val="both"/>
                    <w:rPr>
                      <w:b/>
                      <w:sz w:val="15"/>
                    </w:rPr>
                  </w:pPr>
                  <w:r>
                    <w:rPr>
                      <w:b/>
                      <w:color w:val="323031"/>
                      <w:sz w:val="15"/>
                    </w:rPr>
                    <w:t>How</w:t>
                  </w:r>
                  <w:r>
                    <w:rPr>
                      <w:b/>
                      <w:color w:val="323031"/>
                      <w:spacing w:val="-12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will</w:t>
                  </w:r>
                  <w:r>
                    <w:rPr>
                      <w:b/>
                      <w:color w:val="323031"/>
                      <w:spacing w:val="-1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you</w:t>
                  </w:r>
                  <w:r>
                    <w:rPr>
                      <w:b/>
                      <w:color w:val="323031"/>
                      <w:spacing w:val="-12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check</w:t>
                  </w:r>
                  <w:r>
                    <w:rPr>
                      <w:b/>
                      <w:color w:val="323031"/>
                      <w:spacing w:val="-49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to see if your work</w:t>
                  </w:r>
                  <w:r>
                    <w:rPr>
                      <w:b/>
                      <w:color w:val="323031"/>
                      <w:spacing w:val="-49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processes</w:t>
                  </w:r>
                  <w:r>
                    <w:rPr>
                      <w:b/>
                      <w:color w:val="323031"/>
                      <w:spacing w:val="-13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and</w:t>
                  </w:r>
                  <w:r>
                    <w:rPr>
                      <w:b/>
                      <w:color w:val="323031"/>
                      <w:spacing w:val="-11"/>
                      <w:sz w:val="15"/>
                    </w:rPr>
                    <w:t xml:space="preserve"> </w:t>
                  </w:r>
                  <w:proofErr w:type="gramStart"/>
                  <w:r>
                    <w:rPr>
                      <w:b/>
                      <w:color w:val="323031"/>
                      <w:sz w:val="15"/>
                    </w:rPr>
                    <w:t>risk</w:t>
                  </w:r>
                  <w:proofErr w:type="gramEnd"/>
                </w:p>
                <w:p w14:paraId="52BEE558" w14:textId="77777777" w:rsidR="00395228" w:rsidRDefault="00EE7FA3">
                  <w:pPr>
                    <w:spacing w:line="181" w:lineRule="exact"/>
                    <w:jc w:val="both"/>
                    <w:rPr>
                      <w:b/>
                      <w:sz w:val="15"/>
                    </w:rPr>
                  </w:pPr>
                  <w:r>
                    <w:rPr>
                      <w:b/>
                      <w:color w:val="323031"/>
                      <w:sz w:val="15"/>
                    </w:rPr>
                    <w:t>controls</w:t>
                  </w:r>
                  <w:r>
                    <w:rPr>
                      <w:b/>
                      <w:color w:val="323031"/>
                      <w:spacing w:val="-1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are</w:t>
                  </w:r>
                  <w:r>
                    <w:rPr>
                      <w:b/>
                      <w:color w:val="323031"/>
                      <w:spacing w:val="-1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effective?</w:t>
                  </w:r>
                </w:p>
                <w:p w14:paraId="0071344B" w14:textId="77777777" w:rsidR="00395228" w:rsidRDefault="00395228"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A50F56C">
          <v:shape id="_x0000_s1032" type="#_x0000_t202" alt="" style="position:absolute;margin-left:127.55pt;margin-top:95.75pt;width:340.2pt;height:204.9pt;z-index:-159088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8A98FEA" w14:textId="77777777" w:rsidR="00395228" w:rsidRDefault="00EE7FA3">
                  <w:pPr>
                    <w:pStyle w:val="BodyText"/>
                    <w:spacing w:before="82" w:line="273" w:lineRule="auto"/>
                    <w:ind w:left="113"/>
                  </w:pPr>
                  <w:r>
                    <w:rPr>
                      <w:b/>
                      <w:color w:val="323031"/>
                    </w:rPr>
                    <w:t>Consider</w:t>
                  </w:r>
                  <w:r>
                    <w:rPr>
                      <w:color w:val="323031"/>
                    </w:rPr>
                    <w:t>: Adapting plans as you find better/easier ways to do things, how to ensure workers are</w:t>
                  </w:r>
                  <w:r>
                    <w:rPr>
                      <w:color w:val="323031"/>
                      <w:spacing w:val="-43"/>
                    </w:rPr>
                    <w:t xml:space="preserve"> </w:t>
                  </w:r>
                  <w:r>
                    <w:rPr>
                      <w:color w:val="323031"/>
                    </w:rPr>
                    <w:t>raising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concerns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or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solutions,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conducting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regular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reviews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of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your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plan,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communicating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changes.</w:t>
                  </w:r>
                </w:p>
                <w:p w14:paraId="5C02E381" w14:textId="5A915D6E" w:rsidR="00395228" w:rsidRDefault="00EE7FA3">
                  <w:pPr>
                    <w:spacing w:before="85" w:line="273" w:lineRule="auto"/>
                    <w:ind w:left="113" w:right="165"/>
                    <w:rPr>
                      <w:i/>
                      <w:color w:val="7D7F81"/>
                      <w:sz w:val="13"/>
                    </w:rPr>
                  </w:pPr>
                  <w:r>
                    <w:rPr>
                      <w:i/>
                      <w:color w:val="7D7F81"/>
                      <w:sz w:val="13"/>
                    </w:rPr>
                    <w:t>Example: We need workers’ feedback and some speak little English, so we will team up workers</w:t>
                  </w:r>
                  <w:r>
                    <w:rPr>
                      <w:i/>
                      <w:color w:val="7D7F81"/>
                      <w:spacing w:val="-4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with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buddies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who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are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more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fluent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in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English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at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team</w:t>
                  </w:r>
                  <w:r>
                    <w:rPr>
                      <w:i/>
                      <w:color w:val="7D7F81"/>
                      <w:spacing w:val="-3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meetings.</w:t>
                  </w:r>
                </w:p>
                <w:p w14:paraId="15BA3163" w14:textId="77777777" w:rsidR="003A1933" w:rsidRPr="003A1933" w:rsidRDefault="003A1933">
                  <w:pPr>
                    <w:spacing w:before="85" w:line="273" w:lineRule="auto"/>
                    <w:ind w:left="113" w:right="165"/>
                    <w:rPr>
                      <w:iCs/>
                      <w:sz w:val="15"/>
                      <w:szCs w:val="15"/>
                    </w:rPr>
                  </w:pPr>
                </w:p>
                <w:p w14:paraId="75DEA5C6" w14:textId="77777777" w:rsidR="00395228" w:rsidRDefault="00395228">
                  <w:pPr>
                    <w:pStyle w:val="BodyText"/>
                    <w:rPr>
                      <w:i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A63CF1A">
          <v:shape id="_x0000_s1031" type="#_x0000_t202" alt="" style="position:absolute;margin-left:467.7pt;margin-top:95.75pt;width:99.25pt;height:204.9pt;z-index:-159083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58CF52B" w14:textId="77777777" w:rsidR="00395228" w:rsidRDefault="00395228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14:paraId="1BA64844" w14:textId="77777777" w:rsidR="00395228" w:rsidRDefault="00395228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14:paraId="552F23C8" w14:textId="77777777" w:rsidR="00395228" w:rsidRDefault="00395228">
                  <w:pPr>
                    <w:pStyle w:val="BodyText"/>
                    <w:spacing w:before="9"/>
                    <w:ind w:left="0"/>
                    <w:rPr>
                      <w:rFonts w:ascii="Times New Roman"/>
                    </w:rPr>
                  </w:pPr>
                </w:p>
                <w:p w14:paraId="0C7C89A6" w14:textId="23055013" w:rsidR="00395228" w:rsidRDefault="00EE7FA3">
                  <w:pPr>
                    <w:ind w:left="113"/>
                    <w:rPr>
                      <w:i/>
                      <w:color w:val="7D7F81"/>
                      <w:sz w:val="13"/>
                    </w:rPr>
                  </w:pPr>
                  <w:r>
                    <w:rPr>
                      <w:i/>
                      <w:color w:val="7D7F81"/>
                      <w:sz w:val="13"/>
                    </w:rPr>
                    <w:t>Team</w:t>
                  </w:r>
                  <w:r>
                    <w:rPr>
                      <w:i/>
                      <w:color w:val="7D7F81"/>
                      <w:spacing w:val="-4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leaders</w:t>
                  </w:r>
                </w:p>
                <w:p w14:paraId="1DDDA9B8" w14:textId="77777777" w:rsidR="003A1933" w:rsidRPr="003A1933" w:rsidRDefault="003A1933">
                  <w:pPr>
                    <w:ind w:left="113"/>
                    <w:rPr>
                      <w:iCs/>
                      <w:sz w:val="15"/>
                      <w:szCs w:val="15"/>
                    </w:rPr>
                  </w:pPr>
                </w:p>
                <w:p w14:paraId="20B95E8D" w14:textId="77777777" w:rsidR="00395228" w:rsidRDefault="00395228">
                  <w:pPr>
                    <w:pStyle w:val="BodyText"/>
                    <w:rPr>
                      <w:i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9919FD6">
          <v:shape id="_x0000_s1030" type="#_x0000_t202" alt="" style="position:absolute;margin-left:28.35pt;margin-top:300.65pt;width:99.25pt;height:204.9pt;z-index:-159078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E4CC37D" w14:textId="77777777" w:rsidR="00395228" w:rsidRDefault="00EE7FA3">
                  <w:pPr>
                    <w:spacing w:before="77" w:line="264" w:lineRule="auto"/>
                    <w:ind w:right="269"/>
                    <w:rPr>
                      <w:b/>
                      <w:sz w:val="15"/>
                    </w:rPr>
                  </w:pPr>
                  <w:r>
                    <w:rPr>
                      <w:b/>
                      <w:color w:val="323031"/>
                      <w:spacing w:val="-1"/>
                      <w:sz w:val="15"/>
                    </w:rPr>
                    <w:t>How</w:t>
                  </w:r>
                  <w:r>
                    <w:rPr>
                      <w:b/>
                      <w:color w:val="323031"/>
                      <w:spacing w:val="-12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pacing w:val="-1"/>
                      <w:sz w:val="15"/>
                    </w:rPr>
                    <w:t>do</w:t>
                  </w:r>
                  <w:r>
                    <w:rPr>
                      <w:b/>
                      <w:color w:val="323031"/>
                      <w:spacing w:val="-12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pacing w:val="-1"/>
                      <w:sz w:val="15"/>
                    </w:rPr>
                    <w:t>any</w:t>
                  </w:r>
                  <w:r>
                    <w:rPr>
                      <w:b/>
                      <w:color w:val="323031"/>
                      <w:spacing w:val="-10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changes</w:t>
                  </w:r>
                  <w:r>
                    <w:rPr>
                      <w:b/>
                      <w:color w:val="323031"/>
                      <w:spacing w:val="-49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impact on the risks</w:t>
                  </w:r>
                  <w:r>
                    <w:rPr>
                      <w:b/>
                      <w:color w:val="323031"/>
                      <w:spacing w:val="1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of</w:t>
                  </w:r>
                  <w:r>
                    <w:rPr>
                      <w:b/>
                      <w:color w:val="323031"/>
                      <w:spacing w:val="-8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the</w:t>
                  </w:r>
                  <w:r>
                    <w:rPr>
                      <w:b/>
                      <w:color w:val="323031"/>
                      <w:spacing w:val="-8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work</w:t>
                  </w:r>
                  <w:r>
                    <w:rPr>
                      <w:b/>
                      <w:color w:val="323031"/>
                      <w:spacing w:val="-7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you</w:t>
                  </w:r>
                  <w:r>
                    <w:rPr>
                      <w:b/>
                      <w:color w:val="323031"/>
                      <w:spacing w:val="-7"/>
                      <w:sz w:val="15"/>
                    </w:rPr>
                    <w:t xml:space="preserve"> </w:t>
                  </w:r>
                  <w:r>
                    <w:rPr>
                      <w:b/>
                      <w:color w:val="323031"/>
                      <w:sz w:val="15"/>
                    </w:rPr>
                    <w:t>do?</w:t>
                  </w:r>
                </w:p>
                <w:p w14:paraId="51F4571F" w14:textId="77777777" w:rsidR="00395228" w:rsidRDefault="00395228"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7217493">
          <v:shape id="_x0000_s1029" type="#_x0000_t202" alt="" style="position:absolute;margin-left:127.55pt;margin-top:300.65pt;width:340.2pt;height:204.9pt;z-index:-159073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04A9E41" w14:textId="77777777" w:rsidR="00395228" w:rsidRDefault="00EE7FA3">
                  <w:pPr>
                    <w:pStyle w:val="BodyText"/>
                    <w:spacing w:before="82" w:line="273" w:lineRule="auto"/>
                    <w:ind w:left="113" w:right="190"/>
                  </w:pPr>
                  <w:r>
                    <w:rPr>
                      <w:b/>
                      <w:color w:val="323031"/>
                    </w:rPr>
                    <w:t>Consider</w:t>
                  </w:r>
                  <w:r>
                    <w:rPr>
                      <w:color w:val="323031"/>
                    </w:rPr>
                    <w:t>: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With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workers,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review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existing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critical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risks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and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whether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work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practice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changes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will</w:t>
                  </w:r>
                  <w:r>
                    <w:rPr>
                      <w:color w:val="323031"/>
                      <w:spacing w:val="1"/>
                    </w:rPr>
                    <w:t xml:space="preserve"> </w:t>
                  </w:r>
                  <w:r>
                    <w:rPr>
                      <w:color w:val="323031"/>
                    </w:rPr>
                    <w:t>affect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current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risk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management,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are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any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new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critical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risks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introduced</w:t>
                  </w:r>
                  <w:r>
                    <w:rPr>
                      <w:color w:val="323031"/>
                      <w:spacing w:val="3"/>
                    </w:rPr>
                    <w:t xml:space="preserve"> </w:t>
                  </w:r>
                  <w:r>
                    <w:rPr>
                      <w:color w:val="323031"/>
                    </w:rPr>
                    <w:t>due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to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changes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in</w:t>
                  </w:r>
                  <w:r>
                    <w:rPr>
                      <w:color w:val="323031"/>
                      <w:spacing w:val="2"/>
                    </w:rPr>
                    <w:t xml:space="preserve"> </w:t>
                  </w:r>
                  <w:r>
                    <w:rPr>
                      <w:color w:val="323031"/>
                    </w:rPr>
                    <w:t>worker</w:t>
                  </w:r>
                  <w:r>
                    <w:rPr>
                      <w:color w:val="323031"/>
                      <w:spacing w:val="-43"/>
                    </w:rPr>
                    <w:t xml:space="preserve"> </w:t>
                  </w:r>
                  <w:r>
                    <w:rPr>
                      <w:color w:val="323031"/>
                    </w:rPr>
                    <w:t>numbers,</w:t>
                  </w:r>
                  <w:r>
                    <w:rPr>
                      <w:color w:val="323031"/>
                      <w:spacing w:val="-3"/>
                    </w:rPr>
                    <w:t xml:space="preserve"> </w:t>
                  </w:r>
                  <w:r>
                    <w:rPr>
                      <w:color w:val="323031"/>
                    </w:rPr>
                    <w:t>work</w:t>
                  </w:r>
                  <w:r>
                    <w:rPr>
                      <w:color w:val="323031"/>
                      <w:spacing w:val="-2"/>
                    </w:rPr>
                    <w:t xml:space="preserve"> </w:t>
                  </w:r>
                  <w:r>
                    <w:rPr>
                      <w:color w:val="323031"/>
                    </w:rPr>
                    <w:t>practices,</w:t>
                  </w:r>
                  <w:r>
                    <w:rPr>
                      <w:color w:val="323031"/>
                      <w:spacing w:val="-2"/>
                    </w:rPr>
                    <w:t xml:space="preserve"> </w:t>
                  </w:r>
                  <w:r>
                    <w:rPr>
                      <w:color w:val="323031"/>
                    </w:rPr>
                    <w:t>what</w:t>
                  </w:r>
                  <w:r>
                    <w:rPr>
                      <w:color w:val="323031"/>
                      <w:spacing w:val="-2"/>
                    </w:rPr>
                    <w:t xml:space="preserve"> </w:t>
                  </w:r>
                  <w:r>
                    <w:rPr>
                      <w:color w:val="323031"/>
                    </w:rPr>
                    <w:t>new</w:t>
                  </w:r>
                  <w:r>
                    <w:rPr>
                      <w:color w:val="323031"/>
                      <w:spacing w:val="-3"/>
                    </w:rPr>
                    <w:t xml:space="preserve"> </w:t>
                  </w:r>
                  <w:r>
                    <w:rPr>
                      <w:color w:val="323031"/>
                    </w:rPr>
                    <w:t>risk</w:t>
                  </w:r>
                  <w:r>
                    <w:rPr>
                      <w:color w:val="323031"/>
                      <w:spacing w:val="-2"/>
                    </w:rPr>
                    <w:t xml:space="preserve"> </w:t>
                  </w:r>
                  <w:r>
                    <w:rPr>
                      <w:color w:val="323031"/>
                    </w:rPr>
                    <w:t>controls</w:t>
                  </w:r>
                  <w:r>
                    <w:rPr>
                      <w:color w:val="323031"/>
                      <w:spacing w:val="-2"/>
                    </w:rPr>
                    <w:t xml:space="preserve"> </w:t>
                  </w:r>
                  <w:r>
                    <w:rPr>
                      <w:color w:val="323031"/>
                    </w:rPr>
                    <w:t>are</w:t>
                  </w:r>
                  <w:r>
                    <w:rPr>
                      <w:color w:val="323031"/>
                      <w:spacing w:val="-2"/>
                    </w:rPr>
                    <w:t xml:space="preserve"> </w:t>
                  </w:r>
                  <w:r>
                    <w:rPr>
                      <w:color w:val="323031"/>
                    </w:rPr>
                    <w:t>required?</w:t>
                  </w:r>
                </w:p>
                <w:p w14:paraId="39A5FC1B" w14:textId="5BC4AFE4" w:rsidR="00395228" w:rsidRDefault="00EE7FA3">
                  <w:pPr>
                    <w:spacing w:before="84"/>
                    <w:ind w:left="113"/>
                    <w:rPr>
                      <w:i/>
                      <w:color w:val="7D7F81"/>
                      <w:sz w:val="13"/>
                    </w:rPr>
                  </w:pPr>
                  <w:r>
                    <w:rPr>
                      <w:i/>
                      <w:color w:val="7D7F81"/>
                      <w:sz w:val="13"/>
                    </w:rPr>
                    <w:t>Example: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Regular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check-ins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with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workers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about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how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they’re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coping</w:t>
                  </w:r>
                  <w:r>
                    <w:rPr>
                      <w:i/>
                      <w:color w:val="7D7F81"/>
                      <w:spacing w:val="-1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with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the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change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to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shift</w:t>
                  </w:r>
                  <w:r>
                    <w:rPr>
                      <w:i/>
                      <w:color w:val="7D7F81"/>
                      <w:spacing w:val="-2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work.</w:t>
                  </w:r>
                </w:p>
                <w:p w14:paraId="239C9293" w14:textId="77777777" w:rsidR="003A1933" w:rsidRPr="003A1933" w:rsidRDefault="003A1933">
                  <w:pPr>
                    <w:spacing w:before="84"/>
                    <w:ind w:left="113"/>
                    <w:rPr>
                      <w:iCs/>
                      <w:sz w:val="15"/>
                      <w:szCs w:val="15"/>
                    </w:rPr>
                  </w:pPr>
                </w:p>
                <w:p w14:paraId="2FC55F24" w14:textId="77777777" w:rsidR="00395228" w:rsidRDefault="00395228">
                  <w:pPr>
                    <w:pStyle w:val="BodyText"/>
                    <w:rPr>
                      <w:i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CE79A80">
          <v:shape id="_x0000_s1028" type="#_x0000_t202" alt="" style="position:absolute;margin-left:467.7pt;margin-top:300.65pt;width:99.25pt;height:204.9pt;z-index:-159068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FAC2B37" w14:textId="77777777" w:rsidR="00395228" w:rsidRDefault="00395228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14:paraId="4B02C1C2" w14:textId="77777777" w:rsidR="00395228" w:rsidRDefault="00395228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14:paraId="43D01514" w14:textId="77777777" w:rsidR="00395228" w:rsidRDefault="00395228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16"/>
                    </w:rPr>
                  </w:pPr>
                </w:p>
                <w:p w14:paraId="20C585CC" w14:textId="77777777" w:rsidR="00395228" w:rsidRDefault="00395228">
                  <w:pPr>
                    <w:pStyle w:val="BodyText"/>
                    <w:ind w:left="0"/>
                    <w:rPr>
                      <w:rFonts w:ascii="Times New Roman"/>
                    </w:rPr>
                  </w:pPr>
                </w:p>
                <w:p w14:paraId="54AA9B4E" w14:textId="48AFD596" w:rsidR="00395228" w:rsidRDefault="00EE7FA3">
                  <w:pPr>
                    <w:ind w:left="113"/>
                    <w:rPr>
                      <w:i/>
                      <w:color w:val="7D7F81"/>
                      <w:sz w:val="13"/>
                    </w:rPr>
                  </w:pPr>
                  <w:r>
                    <w:rPr>
                      <w:i/>
                      <w:color w:val="7D7F81"/>
                      <w:sz w:val="13"/>
                    </w:rPr>
                    <w:t>Team</w:t>
                  </w:r>
                  <w:r>
                    <w:rPr>
                      <w:i/>
                      <w:color w:val="7D7F81"/>
                      <w:spacing w:val="-4"/>
                      <w:sz w:val="13"/>
                    </w:rPr>
                    <w:t xml:space="preserve"> </w:t>
                  </w:r>
                  <w:r>
                    <w:rPr>
                      <w:i/>
                      <w:color w:val="7D7F81"/>
                      <w:sz w:val="13"/>
                    </w:rPr>
                    <w:t>leaders</w:t>
                  </w:r>
                </w:p>
                <w:p w14:paraId="1CA1C093" w14:textId="77777777" w:rsidR="003A1933" w:rsidRPr="003A1933" w:rsidRDefault="003A1933">
                  <w:pPr>
                    <w:ind w:left="113"/>
                    <w:rPr>
                      <w:iCs/>
                      <w:sz w:val="15"/>
                      <w:szCs w:val="15"/>
                    </w:rPr>
                  </w:pPr>
                </w:p>
                <w:p w14:paraId="3014E205" w14:textId="77777777" w:rsidR="00395228" w:rsidRDefault="00395228">
                  <w:pPr>
                    <w:pStyle w:val="BodyText"/>
                    <w:rPr>
                      <w:i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9B64173">
          <v:shape id="_x0000_s1027" type="#_x0000_t202" alt="" style="position:absolute;margin-left:0;margin-top:0;width:182.85pt;height:11.3pt;z-index:-159063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891194E" w14:textId="77777777" w:rsidR="00395228" w:rsidRDefault="00395228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D95F77D">
          <v:shape id="_x0000_s1026" type="#_x0000_t202" alt="" style="position:absolute;margin-left:418.6pt;margin-top:794.55pt;width:148.35pt;height:12pt;z-index:-159057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6FDFCFA" w14:textId="77777777" w:rsidR="00395228" w:rsidRDefault="00395228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395228">
      <w:pgSz w:w="11910" w:h="16840"/>
      <w:pgMar w:top="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228"/>
    <w:rsid w:val="00141B9F"/>
    <w:rsid w:val="00395228"/>
    <w:rsid w:val="003A1933"/>
    <w:rsid w:val="009479B2"/>
    <w:rsid w:val="00E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5"/>
    <o:shapelayout v:ext="edit">
      <o:idmap v:ext="edit" data="1"/>
    </o:shapelayout>
  </w:shapeDefaults>
  <w:decimalSymbol w:val="."/>
  <w:listSeparator w:val=","/>
  <w14:docId w14:val="70DC3DDE"/>
  <w15:docId w15:val="{3D0D2F97-F5BA-D441-B49C-3E63DC32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40"/>
    </w:pPr>
    <w:rPr>
      <w:sz w:val="13"/>
      <w:szCs w:val="13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41B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orksafe.govt.n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Lynda Currie</cp:lastModifiedBy>
  <cp:revision>3</cp:revision>
  <dcterms:created xsi:type="dcterms:W3CDTF">2021-03-02T19:59:00Z</dcterms:created>
  <dcterms:modified xsi:type="dcterms:W3CDTF">2021-03-02T20:06:00Z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2021-03-02T00:00:00Z</vt:filetime>
  </property>
</Properties>
</file>